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021" w:rsidRDefault="000A2021" w:rsidP="000A2021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A202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Аннотированный указатель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литературы, </w:t>
      </w:r>
    </w:p>
    <w:p w:rsidR="000A2021" w:rsidRDefault="000A2021" w:rsidP="000A2021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поступившей на абонемент в октябре 2016 года</w:t>
      </w:r>
    </w:p>
    <w:p w:rsidR="000A2021" w:rsidRPr="000A2021" w:rsidRDefault="000A2021" w:rsidP="000A2021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0A2021" w:rsidRPr="00253CFA" w:rsidRDefault="00253CFA" w:rsidP="000A2021">
      <w:pPr>
        <w:tabs>
          <w:tab w:val="left" w:pos="213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20249</wp:posOffset>
            </wp:positionH>
            <wp:positionV relativeFrom="paragraph">
              <wp:posOffset>-2963</wp:posOffset>
            </wp:positionV>
            <wp:extent cx="869598" cy="1095022"/>
            <wp:effectExtent l="171450" t="133350" r="368652" b="295628"/>
            <wp:wrapThrough wrapText="bothSides">
              <wp:wrapPolygon edited="0">
                <wp:start x="5205" y="-2630"/>
                <wp:lineTo x="1420" y="-2255"/>
                <wp:lineTo x="-4259" y="1127"/>
                <wp:lineTo x="-4259" y="22922"/>
                <wp:lineTo x="946" y="27431"/>
                <wp:lineTo x="2839" y="27431"/>
                <wp:lineTo x="23659" y="27431"/>
                <wp:lineTo x="25552" y="27431"/>
                <wp:lineTo x="30284" y="22922"/>
                <wp:lineTo x="30284" y="3382"/>
                <wp:lineTo x="30757" y="1503"/>
                <wp:lineTo x="25079" y="-2255"/>
                <wp:lineTo x="21293" y="-2630"/>
                <wp:lineTo x="5205" y="-2630"/>
              </wp:wrapPolygon>
            </wp:wrapThrough>
            <wp:docPr id="1" name="Рисунок 1" descr="http://ozon-st.cdn.ngenix.net/multimedia/1001227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zon-st.cdn.ngenix.net/multimedia/10012272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598" cy="10950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13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A2021"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Абдуллаев Ч.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0A2021" w:rsidRPr="00253C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Территория мрака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Чингиз Абдуллаев. - Москва : ЭКСМО-Пресс, 2000. - 432 с. - (Вне зак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на). - ISBN 5-04-006165-Х : В пер. : 60.00.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53C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 w:rsidR="000A2021" w:rsidRPr="00253C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Россия в глубоком и затяжном кризисе. Время, когда в мутной воде экономич</w:t>
      </w:r>
      <w:r w:rsidR="000A2021" w:rsidRPr="00253C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0A2021" w:rsidRPr="00253C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ского и финансового хаоса не видно границ между законом и беззаконием. Время крупных хищников... Они начинают охоту на министра финансов, который до</w:t>
      </w:r>
      <w:r w:rsidR="000A2021" w:rsidRPr="00253C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</w:t>
      </w:r>
      <w:r w:rsidR="000A2021" w:rsidRPr="00253C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жен представить проект бюджета в парламент. От того, утвердят ли этот проект или нет, зависит будущее России, судьбы миллионов. Времени у наемных убийц совсем немного. И на их пути встает Дронго...</w:t>
      </w:r>
    </w:p>
    <w:p w:rsidR="000A2021" w:rsidRPr="000A2021" w:rsidRDefault="000A2021" w:rsidP="000A2021">
      <w:pPr>
        <w:tabs>
          <w:tab w:val="left" w:pos="21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Pr="00656F6B" w:rsidRDefault="00AD092E" w:rsidP="000A2021">
      <w:pPr>
        <w:tabs>
          <w:tab w:val="left" w:pos="213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20249</wp:posOffset>
            </wp:positionH>
            <wp:positionV relativeFrom="paragraph">
              <wp:posOffset>-423</wp:posOffset>
            </wp:positionV>
            <wp:extent cx="861484" cy="1162755"/>
            <wp:effectExtent l="171450" t="133350" r="357716" b="304095"/>
            <wp:wrapThrough wrapText="bothSides">
              <wp:wrapPolygon edited="0">
                <wp:start x="5254" y="-2477"/>
                <wp:lineTo x="1433" y="-2123"/>
                <wp:lineTo x="-4299" y="1062"/>
                <wp:lineTo x="-4299" y="20171"/>
                <wp:lineTo x="-1911" y="25834"/>
                <wp:lineTo x="1911" y="27249"/>
                <wp:lineTo x="2866" y="27249"/>
                <wp:lineTo x="23404" y="27249"/>
                <wp:lineTo x="24360" y="27249"/>
                <wp:lineTo x="27226" y="26187"/>
                <wp:lineTo x="27226" y="25834"/>
                <wp:lineTo x="28181" y="25834"/>
                <wp:lineTo x="30091" y="21587"/>
                <wp:lineTo x="30091" y="3185"/>
                <wp:lineTo x="30569" y="1416"/>
                <wp:lineTo x="24837" y="-2123"/>
                <wp:lineTo x="21016" y="-2477"/>
                <wp:lineTo x="5254" y="-2477"/>
              </wp:wrapPolygon>
            </wp:wrapThrough>
            <wp:docPr id="4" name="Рисунок 4" descr="http://ozon-st.cdn.ngenix.net/multimedia/1004766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zon-st.cdn.ngenix.net/multimedia/10047661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6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84" cy="1162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65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A2021"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Андреев О.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0A2021" w:rsidRPr="00656F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Россия : Вокзал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о России и для России / Олег Андреев. - Москва : Олимп, 2001. - 400 с. - ISBN 5-17-004843-2 : В пер. : 50.00.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56F6B" w:rsidRPr="00656F6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 w:rsidR="000A2021" w:rsidRPr="00656F6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Артур Хейли... Сидни Шелдон... Другие мастера остросюжетных произведений мирового уровня... Олег Андреев совсем недавно дерзнул вторгнуться со своим н</w:t>
      </w:r>
      <w:r w:rsidR="000A2021" w:rsidRPr="00656F6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0A2021" w:rsidRPr="00656F6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шумевшим романом `Отель` в это созвездие блестящих имен. И теперь - новая р</w:t>
      </w:r>
      <w:r w:rsidR="000A2021" w:rsidRPr="00656F6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0A2021" w:rsidRPr="00656F6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бота этого яркого автора. Это - вокзал. Маленький мир, в котором как в зеркале отражаются все события мира большого. Маленький мир, где в немыслимый клубок переплелись страшное и смешное, жестокое и трогательное, грязное и невинное. Это - мир р</w:t>
      </w:r>
      <w:r w:rsidR="000A2021" w:rsidRPr="00656F6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</w:t>
      </w:r>
      <w:r w:rsidR="000A2021" w:rsidRPr="00656F6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довых обывателей и удачливых бизнесменов, ловких воров и беспутных девчонок, выброшенных на обочину жизни бомжей и вечно кочующих цыган. Это - встречи, расставания, постоянное ожидание и дорога, уходящая за горизонт. Это - мир, в котором переплетаются судьбы самых разных людей: ч</w:t>
      </w:r>
      <w:r w:rsidR="000A2021" w:rsidRPr="00656F6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0A2021" w:rsidRPr="00656F6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ченских террористов и кавказских `авторитетов`, отчаянно смелых представителей закона и бандитских гл</w:t>
      </w:r>
      <w:r w:rsidR="000A2021" w:rsidRPr="00656F6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0A2021" w:rsidRPr="00656F6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варей. Это - жизнь. Обычная, текущая на наших с вами глазах - и скрытая от нас. Это - вокзал...</w:t>
      </w:r>
    </w:p>
    <w:p w:rsidR="00253CFA" w:rsidRPr="000A2021" w:rsidRDefault="00253CFA" w:rsidP="000A2021">
      <w:pPr>
        <w:tabs>
          <w:tab w:val="left" w:pos="21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Pr="00A82050" w:rsidRDefault="000A2021" w:rsidP="000A2021">
      <w:pPr>
        <w:tabs>
          <w:tab w:val="left" w:pos="213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81.2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85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Арсирий А. Т.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AD09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Занимательные материалы по русскому языку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книга для учащихся / Анатолий Тимофе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вич Арсирий ; под ред. Л. П. Крысина. - Москва : Просвещение, 1995. - 383 с. : ил. - ISBN 5-09-004345-0 : В пер. : 30.00.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D09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A820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Чтобы уроки русского языка радовали вас, а задания были бы интересны, авторы подготовили кн</w:t>
      </w:r>
      <w:r w:rsidRPr="00A820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A820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гу.</w:t>
      </w:r>
    </w:p>
    <w:p w:rsidR="00AD092E" w:rsidRPr="00A82050" w:rsidRDefault="00AD092E" w:rsidP="000A2021">
      <w:pPr>
        <w:tabs>
          <w:tab w:val="left" w:pos="213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A2021" w:rsidRDefault="00A82050" w:rsidP="000A2021">
      <w:pPr>
        <w:tabs>
          <w:tab w:val="left" w:pos="21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20249</wp:posOffset>
            </wp:positionH>
            <wp:positionV relativeFrom="paragraph">
              <wp:posOffset>4092</wp:posOffset>
            </wp:positionV>
            <wp:extent cx="858309" cy="1027289"/>
            <wp:effectExtent l="171450" t="133350" r="360891" b="306211"/>
            <wp:wrapThrough wrapText="bothSides">
              <wp:wrapPolygon edited="0">
                <wp:start x="5273" y="-2804"/>
                <wp:lineTo x="1438" y="-2403"/>
                <wp:lineTo x="-4315" y="1202"/>
                <wp:lineTo x="-3835" y="24434"/>
                <wp:lineTo x="959" y="28038"/>
                <wp:lineTo x="2876" y="28038"/>
                <wp:lineTo x="23491" y="28038"/>
                <wp:lineTo x="24929" y="28038"/>
                <wp:lineTo x="29723" y="24033"/>
                <wp:lineTo x="29723" y="22831"/>
                <wp:lineTo x="30203" y="16823"/>
                <wp:lineTo x="30203" y="3605"/>
                <wp:lineTo x="30682" y="1602"/>
                <wp:lineTo x="24929" y="-2403"/>
                <wp:lineTo x="21094" y="-2804"/>
                <wp:lineTo x="5273" y="-2804"/>
              </wp:wrapPolygon>
            </wp:wrapThrough>
            <wp:docPr id="2" name="Рисунок 1" descr="Блюда из микроволновой печи Серия: Для дома, для семьи &#10;Воробьева Т. куп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люда из микроволновой печи Серия: Для дома, для семьи &#10;Воробьева Т. купить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309" cy="10272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36.99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71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="000A2021"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Блюда из микроволновой печи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сост. : Т. Воробь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ва ; С. Агапова. - М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сква : Эксмо, 2003. - 384 с. - (Для дома, для семьи). - ISBN 5-04-010197-Х : В пер. : 30.00.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0A2021" w:rsidRPr="00A820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Микроволновая печь - лидер современной бытовой техники. Готовить в ней можно быстро и вкусно, что важно для нынешнего стремительного темпа жи</w:t>
      </w:r>
      <w:r w:rsidR="000A2021" w:rsidRPr="00A820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</w:t>
      </w:r>
      <w:r w:rsidR="000A2021" w:rsidRPr="00A820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ни. В этой книге собраны лучшие рецепты блюд, наиболее подходящих для приг</w:t>
      </w:r>
      <w:r w:rsidR="000A2021" w:rsidRPr="00A820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0A2021" w:rsidRPr="00A820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товления в микроволновке. Блюда получаются вкусными, сочными и ароматными. Они сохраняют высокую пищевую ценность, и еще, что очень приятно, они просто красивы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82050" w:rsidRPr="000A2021" w:rsidRDefault="00A82050" w:rsidP="000A2021">
      <w:pPr>
        <w:tabs>
          <w:tab w:val="left" w:pos="21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Pr="003747C0" w:rsidRDefault="003747C0" w:rsidP="000A2021">
      <w:pPr>
        <w:tabs>
          <w:tab w:val="left" w:pos="213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89535</wp:posOffset>
            </wp:positionV>
            <wp:extent cx="862965" cy="1163320"/>
            <wp:effectExtent l="171450" t="133350" r="356235" b="303530"/>
            <wp:wrapThrough wrapText="bothSides">
              <wp:wrapPolygon edited="0">
                <wp:start x="5245" y="-2476"/>
                <wp:lineTo x="1430" y="-2122"/>
                <wp:lineTo x="-4291" y="1061"/>
                <wp:lineTo x="-4291" y="20162"/>
                <wp:lineTo x="-1907" y="25821"/>
                <wp:lineTo x="1907" y="27236"/>
                <wp:lineTo x="2861" y="27236"/>
                <wp:lineTo x="23364" y="27236"/>
                <wp:lineTo x="24318" y="27236"/>
                <wp:lineTo x="27179" y="26175"/>
                <wp:lineTo x="27179" y="25821"/>
                <wp:lineTo x="28132" y="25821"/>
                <wp:lineTo x="30040" y="21576"/>
                <wp:lineTo x="30040" y="3183"/>
                <wp:lineTo x="30517" y="1415"/>
                <wp:lineTo x="24795" y="-2122"/>
                <wp:lineTo x="20980" y="-2476"/>
                <wp:lineTo x="5245" y="-2476"/>
              </wp:wrapPolygon>
            </wp:wrapThrough>
            <wp:docPr id="3" name="Рисунок 4" descr="Петр Бобиков - Мебель своими руками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етр Бобиков - Мебель своими руками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317" b="8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163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37.134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72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A2021"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Бобиков П. Д.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0A2021" w:rsidRPr="00A820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Мебел</w:t>
      </w:r>
      <w:r w:rsidR="00A82050" w:rsidRPr="00A820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ь</w:t>
      </w:r>
      <w:r w:rsidR="000A2021" w:rsidRPr="00A820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своими руками 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[Текст] / Петр Бобиков ; худож. Г. Железняков. - Москва : Эксмо, 2006. - 320 с. : ил. - ISBN 5-699-11477-7 : В пер. : 150.00.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0A2021" w:rsidRPr="003747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данной книге автором приведены конструктивные решения и технология изг</w:t>
      </w:r>
      <w:r w:rsidR="000A2021" w:rsidRPr="003747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0A2021" w:rsidRPr="003747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товления мебели в условиях домашней мастерской с использованием традиционных и современных материалов, типовой мебельной фурнитуры, а также нетиповых изделий фурнитуры. Учитывая, что древесина хвойных п</w:t>
      </w:r>
      <w:r w:rsidR="000A2021" w:rsidRPr="003747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0A2021" w:rsidRPr="003747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род является наиболее </w:t>
      </w:r>
      <w:r w:rsidR="000A2021" w:rsidRPr="003747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доступным материалом, вопросам конструирования и изготовления мебели из массива хвойной древ</w:t>
      </w:r>
      <w:r w:rsidR="000A2021" w:rsidRPr="003747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0A2021" w:rsidRPr="003747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сины уделено дополнительное внимание. Настоящее издание дополнено рекомендациями по обр</w:t>
      </w:r>
      <w:r w:rsidR="000A2021" w:rsidRPr="003747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0A2021" w:rsidRPr="003747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ботке древесины ручным электрофицированным инструментом, отделке и разделом "Обустроим дом меб</w:t>
      </w:r>
      <w:r w:rsidR="000A2021" w:rsidRPr="003747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0A2021" w:rsidRPr="003747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лью", с целью облегчить выбор моделей при разработке проекта. Автор и издательство желают ч</w:t>
      </w:r>
      <w:r w:rsidR="000A2021" w:rsidRPr="003747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0A2021" w:rsidRPr="003747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тателям успехов в работе. </w:t>
      </w:r>
    </w:p>
    <w:p w:rsidR="003747C0" w:rsidRPr="000A2021" w:rsidRDefault="003747C0" w:rsidP="000A2021">
      <w:pPr>
        <w:tabs>
          <w:tab w:val="left" w:pos="21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Default="000A2021" w:rsidP="000A2021">
      <w:pPr>
        <w:tabs>
          <w:tab w:val="left" w:pos="21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84(2Рос=Рус)1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91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Бунин И. А.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374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Повести и рассказы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Иван Алексеевич Бунин ; сост. А. А. Девель. - Ленинград : Лениздат, 1985. - 639 с. : ил. - (Мастера русской прозы ХХ века). - В пер. : 40.00.</w:t>
      </w:r>
    </w:p>
    <w:p w:rsidR="003747C0" w:rsidRPr="000A2021" w:rsidRDefault="003747C0" w:rsidP="000A2021">
      <w:pPr>
        <w:tabs>
          <w:tab w:val="left" w:pos="21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Default="000A2021" w:rsidP="000A2021">
      <w:pPr>
        <w:tabs>
          <w:tab w:val="left" w:pos="21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84(2Рос=Рус)1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91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Бунин И. А.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374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Поэзия и проза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Иван Алексеевич Бунин ; предисл., сост. и примеч. П. А. Николаева. - Мос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ва : Просвещение, 1986. - 384 с. : ил. - В пер. : 30.00.</w:t>
      </w:r>
    </w:p>
    <w:p w:rsidR="003747C0" w:rsidRPr="000A2021" w:rsidRDefault="003747C0" w:rsidP="000A2021">
      <w:pPr>
        <w:tabs>
          <w:tab w:val="left" w:pos="21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Pr="003747C0" w:rsidRDefault="003747C0" w:rsidP="000A2021">
      <w:pPr>
        <w:tabs>
          <w:tab w:val="left" w:pos="213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50800</wp:posOffset>
            </wp:positionV>
            <wp:extent cx="721995" cy="1002030"/>
            <wp:effectExtent l="171450" t="133350" r="363855" b="312420"/>
            <wp:wrapThrough wrapText="bothSides">
              <wp:wrapPolygon edited="0">
                <wp:start x="6269" y="-2875"/>
                <wp:lineTo x="1710" y="-2464"/>
                <wp:lineTo x="-5129" y="1232"/>
                <wp:lineTo x="-4559" y="23407"/>
                <wp:lineTo x="1710" y="28335"/>
                <wp:lineTo x="3420" y="28335"/>
                <wp:lineTo x="23937" y="28335"/>
                <wp:lineTo x="25646" y="28335"/>
                <wp:lineTo x="31346" y="24228"/>
                <wp:lineTo x="31346" y="23407"/>
                <wp:lineTo x="31916" y="17247"/>
                <wp:lineTo x="31916" y="3696"/>
                <wp:lineTo x="32485" y="1643"/>
                <wp:lineTo x="25646" y="-2464"/>
                <wp:lineTo x="21087" y="-2875"/>
                <wp:lineTo x="6269" y="-2875"/>
              </wp:wrapPolygon>
            </wp:wrapThrough>
            <wp:docPr id="7" name="Рисунок 7" descr="http://moymir.ru/media/catalog/product/cache/8/image/9df78eab33525d08d6e5fb8d27136e95/000000/05/44/37/54437_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oymir.ru/media/catalog/product/cache/8/image/9df78eab33525d08d6e5fb8d27136e95/000000/05/44/37/54437_8_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721" t="4950" r="22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002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37.248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41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A2021"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Васильева Т. С.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0A2021" w:rsidRPr="00374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Шторы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100 изысканных идей / Т. С. Васильева. - Москва : Мир книги, 2010. - 240 с. : ил. - ISBN 978-5-486-03120-5 : В пер. : 100.00.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747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 w:rsidR="000A2021" w:rsidRPr="003747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Роскошные гардины для гостиной, комплект ярких и веселых штор для детской, стильные кухонные занавески, оригинальные портьеры с ламбрекеном, римские шт</w:t>
      </w:r>
      <w:r w:rsidR="000A2021" w:rsidRPr="003747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0A2021" w:rsidRPr="003747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ры… Все эти необыкновенно элегантные и в то же время достаточно простые в и</w:t>
      </w:r>
      <w:r w:rsidR="000A2021" w:rsidRPr="003747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="000A2021" w:rsidRPr="003747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полнении модели заметно преобразят интерьер вашего дома или дачи. С помощью этой книги вы усовершенствуете свои способности и освоите новые техн</w:t>
      </w:r>
      <w:r w:rsidR="000A2021" w:rsidRPr="003747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0A2021" w:rsidRPr="003747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ки шитья. Цветные вклейки и простые пошаговые инструкции и схемы позволят вам легко воплотить в жизнь любую из сотни представленных здесь моделей штор. Вещи, выполненные своими руками, со</w:t>
      </w:r>
      <w:r w:rsidR="000A2021" w:rsidRPr="003747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</w:t>
      </w:r>
      <w:r w:rsidR="000A2021" w:rsidRPr="003747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дадут уют и комфорт, улучшат оформление комнат, внесут романтическую нотку и поднимут н</w:t>
      </w:r>
      <w:r w:rsidR="000A2021" w:rsidRPr="003747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0A2021" w:rsidRPr="003747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строение.</w:t>
      </w:r>
    </w:p>
    <w:p w:rsidR="003747C0" w:rsidRPr="000A2021" w:rsidRDefault="003747C0" w:rsidP="000A2021">
      <w:pPr>
        <w:tabs>
          <w:tab w:val="left" w:pos="21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172085</wp:posOffset>
            </wp:positionV>
            <wp:extent cx="710565" cy="1051560"/>
            <wp:effectExtent l="171450" t="133350" r="356235" b="300990"/>
            <wp:wrapThrough wrapText="bothSides">
              <wp:wrapPolygon edited="0">
                <wp:start x="6370" y="-2739"/>
                <wp:lineTo x="1737" y="-2348"/>
                <wp:lineTo x="-5212" y="1174"/>
                <wp:lineTo x="-4633" y="23870"/>
                <wp:lineTo x="1158" y="27783"/>
                <wp:lineTo x="3475" y="27783"/>
                <wp:lineTo x="23743" y="27783"/>
                <wp:lineTo x="26059" y="27783"/>
                <wp:lineTo x="31850" y="23870"/>
                <wp:lineTo x="31271" y="22304"/>
                <wp:lineTo x="31850" y="16435"/>
                <wp:lineTo x="31850" y="3522"/>
                <wp:lineTo x="32429" y="1565"/>
                <wp:lineTo x="25480" y="-2348"/>
                <wp:lineTo x="20847" y="-2739"/>
                <wp:lineTo x="6370" y="-2739"/>
              </wp:wrapPolygon>
            </wp:wrapThrough>
            <wp:docPr id="10" name="Рисунок 10" descr="http://ozon-st.cdn.ngenix.net/multimedia/1003833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zon-st.cdn.ngenix.net/multimedia/10038337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1051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A2021" w:rsidRPr="003747C0" w:rsidRDefault="000A2021" w:rsidP="000A2021">
      <w:pPr>
        <w:tabs>
          <w:tab w:val="left" w:pos="213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84(4Гем)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88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Вульф Ф.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374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Заговор во Флоренции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 / Франциска Вульф ; пер. с нем. Т. П. Сем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новой. - Москва : Мир книги, 2007. - 352 с. : ил. - ISBN 978-5-486-01401-7 : В пер. : 80.00.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74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3747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Журналистка Анна, получив задание написать репортаж о театрализованном представлении во Флоренции в духе Средневековья, не подозревает, что эта поездка перевернет всю ее жизнь. На светском костюмированном балу ей предлагают выпить волшебный напиток, который погружает ее в глубокий сон. Очнувшись, она оказывается во Флоренции XV века. Здесь она влюбляется в младшего брата Лоренцо Медичи – Джулиано. Но жизнь знаменитой флорентийской семьи под угрозой, и Анне тоже грозит смертельная опасность. </w:t>
      </w:r>
    </w:p>
    <w:p w:rsidR="003747C0" w:rsidRPr="000A2021" w:rsidRDefault="003747C0" w:rsidP="000A2021">
      <w:pPr>
        <w:tabs>
          <w:tab w:val="left" w:pos="21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Default="000A2021" w:rsidP="000A2021">
      <w:pPr>
        <w:tabs>
          <w:tab w:val="left" w:pos="21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88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 91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Грэй Д.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74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  Мужчины с Марса, Женщины с Венеры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Джон Грэй ; ред. И. старых. - Москва : София, 2015. - 319 с. : ил. - ISBN 978-5-906686-31-2 : В пер. : 60.00.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74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3747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Большинство </w:t>
      </w:r>
      <w:r w:rsidR="003747C0" w:rsidRPr="003747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проблем</w:t>
      </w:r>
      <w:r w:rsidRPr="003747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 отношениях мужчины и женщины возникают потому, что мы действ</w:t>
      </w:r>
      <w:r w:rsidRPr="003747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3747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тельно разные, и не просто разные - мы с разных планет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...</w:t>
      </w:r>
    </w:p>
    <w:p w:rsidR="003747C0" w:rsidRPr="000A2021" w:rsidRDefault="003747C0" w:rsidP="000A2021">
      <w:pPr>
        <w:tabs>
          <w:tab w:val="left" w:pos="21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Pr="003747C0" w:rsidRDefault="003747C0" w:rsidP="000A2021">
      <w:pPr>
        <w:tabs>
          <w:tab w:val="left" w:pos="213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42545</wp:posOffset>
            </wp:positionV>
            <wp:extent cx="796925" cy="1028065"/>
            <wp:effectExtent l="171450" t="133350" r="365125" b="305435"/>
            <wp:wrapThrough wrapText="bothSides">
              <wp:wrapPolygon edited="0">
                <wp:start x="5680" y="-2802"/>
                <wp:lineTo x="1549" y="-2401"/>
                <wp:lineTo x="-4647" y="1201"/>
                <wp:lineTo x="-4131" y="24415"/>
                <wp:lineTo x="1033" y="28017"/>
                <wp:lineTo x="3098" y="28017"/>
                <wp:lineTo x="23751" y="28017"/>
                <wp:lineTo x="25300" y="28017"/>
                <wp:lineTo x="30464" y="24015"/>
                <wp:lineTo x="30464" y="22814"/>
                <wp:lineTo x="30980" y="16810"/>
                <wp:lineTo x="30980" y="3602"/>
                <wp:lineTo x="31496" y="1601"/>
                <wp:lineTo x="25300" y="-2401"/>
                <wp:lineTo x="21170" y="-2802"/>
                <wp:lineTo x="5680" y="-2802"/>
              </wp:wrapPolygon>
            </wp:wrapThrough>
            <wp:docPr id="13" name="Рисунок 13" descr="Иллюстрация к Домашние рецепты крас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ллюстрация к Домашние рецепты красот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1028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51.204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 66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="000A2021"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Домашние рецепты красоты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изд. М. Григорян. - Москва : Клеопатра, 2006. - 288 с. - (Домашний). - ISBN 5-8189-0690-6 : В пер. : 60.00.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0A2021" w:rsidRPr="003747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Все мы время от времени мечтаем о собственном косметологе. И </w:t>
      </w:r>
      <w:r w:rsidRPr="003747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наконец,</w:t>
      </w:r>
      <w:r w:rsidR="000A2021" w:rsidRPr="003747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это стало возможным! Благодаря книге «Домашние рецепты красоты» вы узнаете се</w:t>
      </w:r>
      <w:r w:rsidR="000A2021" w:rsidRPr="003747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</w:t>
      </w:r>
      <w:r w:rsidR="000A2021" w:rsidRPr="003747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реты профессиональных косметологов, которыми они делятся только с самыми любимыми клиентами. Больше не нужно бегать по салонам, удивляясь заоблачным </w:t>
      </w:r>
      <w:r w:rsidR="000A2021" w:rsidRPr="003747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ценам и выясняя, из чего сделан новый чудодейственный крем. Вы сами можете стать хозяйкой своей красоты! А лучшим косметическим салоном станет для вас собственный ту</w:t>
      </w:r>
      <w:r w:rsidR="000A2021" w:rsidRPr="003747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0A2021" w:rsidRPr="003747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летный столик. </w:t>
      </w:r>
    </w:p>
    <w:p w:rsidR="003747C0" w:rsidRPr="000A2021" w:rsidRDefault="00545048" w:rsidP="000A2021">
      <w:pPr>
        <w:tabs>
          <w:tab w:val="left" w:pos="21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167640</wp:posOffset>
            </wp:positionV>
            <wp:extent cx="710565" cy="1062990"/>
            <wp:effectExtent l="171450" t="133350" r="356235" b="308610"/>
            <wp:wrapThrough wrapText="bothSides">
              <wp:wrapPolygon edited="0">
                <wp:start x="6370" y="-2710"/>
                <wp:lineTo x="1737" y="-2323"/>
                <wp:lineTo x="-5212" y="1161"/>
                <wp:lineTo x="-5212" y="23613"/>
                <wp:lineTo x="1158" y="27871"/>
                <wp:lineTo x="3475" y="27871"/>
                <wp:lineTo x="23743" y="27871"/>
                <wp:lineTo x="26059" y="27871"/>
                <wp:lineTo x="31850" y="23613"/>
                <wp:lineTo x="31850" y="3484"/>
                <wp:lineTo x="32429" y="1548"/>
                <wp:lineTo x="25480" y="-2323"/>
                <wp:lineTo x="20847" y="-2710"/>
                <wp:lineTo x="6370" y="-2710"/>
              </wp:wrapPolygon>
            </wp:wrapThrough>
            <wp:docPr id="16" name="Рисунок 16" descr="http://ozon-st.cdn.ngenix.net/multimedia/1012687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zon-st.cdn.ngenix.net/multimedia/1012687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1062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A2021" w:rsidRDefault="000A2021" w:rsidP="000A2021">
      <w:pPr>
        <w:tabs>
          <w:tab w:val="left" w:pos="21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 67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Донцова Д. А.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374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Компот из запретного плода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[роман] / Дарья Донцова. - Москва : Эксмо, 2005. - 384 с. - (Иронический детектив). - ISBN 5-699-12469-1 : В пер. : 86.80.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74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3747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 друга – в огонь и в воду! Даша Васильева очертя голову бросается разыскивать нахалку, посмевшую оскорбить ее приятеля – полковника Дегтярева. Холостяк Але</w:t>
      </w:r>
      <w:r w:rsidRPr="003747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</w:t>
      </w:r>
      <w:r w:rsidRPr="003747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сандр Михайлович, утверждает тетка, женат и бросил супругу, которая его холила и лелеяла. Даша возмущена. Ей ли не знать, что Дегтярев свободен и чист, как слеза. Невинный поиск однофамильца полковника оборачивается криминальным расследованием, до которых, как известно, Дашутка большая охотница. По ходу дела она узнает, что другой Дегтярев – бывший зэк. Этот лагерный донжуан хранит в кубышках бывших любовниц свои преступные сокровища. Т</w:t>
      </w:r>
      <w:r w:rsidRPr="003747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3747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перь его возлюбленные – старушки, они хотят избавиться от опасного золота, забыть прошлое. Ну как не вмешаться Даше Васильевой, как не помочь! Не век же им расплачиваться за грешки молод</w:t>
      </w:r>
      <w:r w:rsidRPr="003747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3747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сти! Их-то избавила от проблем, а сама чуть жизни не лишилась. Слишком уж доверчивой оказалась страстная любительница частного сыска…</w:t>
      </w:r>
    </w:p>
    <w:p w:rsidR="003747C0" w:rsidRPr="000A2021" w:rsidRDefault="003747C0" w:rsidP="000A2021">
      <w:pPr>
        <w:tabs>
          <w:tab w:val="left" w:pos="21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Pr="00545048" w:rsidRDefault="00545048" w:rsidP="000A2021">
      <w:pPr>
        <w:tabs>
          <w:tab w:val="left" w:pos="213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20249</wp:posOffset>
            </wp:positionH>
            <wp:positionV relativeFrom="paragraph">
              <wp:posOffset>1482</wp:posOffset>
            </wp:positionV>
            <wp:extent cx="838906" cy="1117600"/>
            <wp:effectExtent l="171450" t="133350" r="361244" b="311150"/>
            <wp:wrapThrough wrapText="bothSides">
              <wp:wrapPolygon edited="0">
                <wp:start x="5395" y="-2577"/>
                <wp:lineTo x="1471" y="-2209"/>
                <wp:lineTo x="-4414" y="1105"/>
                <wp:lineTo x="-4414" y="20986"/>
                <wp:lineTo x="-981" y="26877"/>
                <wp:lineTo x="2943" y="27614"/>
                <wp:lineTo x="23544" y="27614"/>
                <wp:lineTo x="24034" y="27614"/>
                <wp:lineTo x="26487" y="26877"/>
                <wp:lineTo x="27468" y="26877"/>
                <wp:lineTo x="30411" y="22091"/>
                <wp:lineTo x="30411" y="3314"/>
                <wp:lineTo x="30901" y="1473"/>
                <wp:lineTo x="25015" y="-2209"/>
                <wp:lineTo x="21091" y="-2577"/>
                <wp:lineTo x="5395" y="-2577"/>
              </wp:wrapPolygon>
            </wp:wrapThrough>
            <wp:docPr id="19" name="Рисунок 19" descr="http://ozon-st.cdn.ngenix.net/multimedia/1000248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ozon-st.cdn.ngenix.net/multimedia/10002483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7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06" cy="111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84(7Сое)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60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A2021"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Колдуэлл Й.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0A2021" w:rsidRPr="005450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Правило четырех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[роман] / Йен Колдуэлл, Д. Томасон ; пер. с англ. С. Самуйлова. - Москва : АСТ, 2005. - 398 с. - (Интеллектуальный детектив). - ISBN 5-17-028947-2 : В пер. : 70.00.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0A2021" w:rsidRPr="0054504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Таинственный манускрипт эпохи Возрождения, написанный на семи языках, с акростихами и ан</w:t>
      </w:r>
      <w:r w:rsidR="000A2021" w:rsidRPr="0054504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0A2021" w:rsidRPr="0054504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граммами, криптограммами и литературными головоломками, - ключ к тайне исчезнувших древнеримских сокровищ?! Ученые бились над расши</w:t>
      </w:r>
      <w:r w:rsidR="000A2021" w:rsidRPr="0054504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</w:t>
      </w:r>
      <w:r w:rsidR="000A2021" w:rsidRPr="0054504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ровкой этого манускрипта целых 500 лет, однако только сейчас четырем студентам Принстона удалось ближе других подойти к разгадке... Но смогут ли они довести дело до конца? О</w:t>
      </w:r>
      <w:r w:rsidR="000A2021" w:rsidRPr="0054504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0A2021" w:rsidRPr="0054504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крытия, которые они совершают, шокируют даже их самих. Погрузившись в мир прошлого, где было место и изысканным литературным упражнениям, и странным плотским играм, и невообразимой жестокости, они вдруг понимают, что этот мир затягивает их все глубже. Когда же университе</w:t>
      </w:r>
      <w:r w:rsidR="000A2021" w:rsidRPr="0054504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0A2021" w:rsidRPr="0054504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ский кампус потрясает серия необъяснимых убийств, им становится ясно: тайна манускрипта таит в себе смертельную опасность...</w:t>
      </w:r>
    </w:p>
    <w:p w:rsidR="00545048" w:rsidRDefault="00545048" w:rsidP="000A2021">
      <w:pPr>
        <w:tabs>
          <w:tab w:val="left" w:pos="21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5048" w:rsidRPr="000A2021" w:rsidRDefault="00545048" w:rsidP="000A2021">
      <w:pPr>
        <w:tabs>
          <w:tab w:val="left" w:pos="21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Default="000A2021" w:rsidP="000A2021">
      <w:pPr>
        <w:tabs>
          <w:tab w:val="left" w:pos="21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84(2Рос=Рус)1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80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Крестовский В. В.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450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  Петербургские трущобы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книга о сытых и голодных. книга 2 : части 4-6: Заключенники. Г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лодные и холодные. Падшие. Коемуждо по делам его / Всеволод Владимирович Крестовский ; подг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товка текста М. Отрадина. - Санкт-Петербург : Художественная литература, 1993. - ISBN 5-280-02896-7 : В пер. : 40.00.</w:t>
      </w:r>
    </w:p>
    <w:p w:rsidR="00545048" w:rsidRPr="000A2021" w:rsidRDefault="00545048" w:rsidP="000A2021">
      <w:pPr>
        <w:tabs>
          <w:tab w:val="left" w:pos="21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Default="000A2021" w:rsidP="000A2021">
      <w:pPr>
        <w:tabs>
          <w:tab w:val="left" w:pos="21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84(2Рос=Рус)1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80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Крестовский В. В.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A142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Петербургские трущобы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книга о сытых и голодных. книга 1 : части 1 - 4 : Старые годы и старые грехи. Новые отпрыски старых корней. Два уголовных дела</w:t>
      </w:r>
      <w:r w:rsidR="00A14235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Заключенники / Всеволод Влад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мирович Крестовский ; подготовка текста М. Отрадина. - Санкт-Петербург : Художественная литерат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ра, 1993. - 704 с. - ISBN 5-280-02896-7 : В пер. : 40.00.</w:t>
      </w:r>
    </w:p>
    <w:p w:rsidR="00A14235" w:rsidRPr="000A2021" w:rsidRDefault="00A14235" w:rsidP="000A2021">
      <w:pPr>
        <w:tabs>
          <w:tab w:val="left" w:pos="21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Pr="00A14235" w:rsidRDefault="00A14235" w:rsidP="000A2021">
      <w:pPr>
        <w:tabs>
          <w:tab w:val="left" w:pos="213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132080</wp:posOffset>
            </wp:positionV>
            <wp:extent cx="890270" cy="1111250"/>
            <wp:effectExtent l="171450" t="133350" r="367030" b="298450"/>
            <wp:wrapThrough wrapText="bothSides">
              <wp:wrapPolygon edited="0">
                <wp:start x="5084" y="-2592"/>
                <wp:lineTo x="1387" y="-2222"/>
                <wp:lineTo x="-4160" y="1111"/>
                <wp:lineTo x="-4160" y="22587"/>
                <wp:lineTo x="-462" y="27031"/>
                <wp:lineTo x="2773" y="27401"/>
                <wp:lineTo x="23572" y="27401"/>
                <wp:lineTo x="24034" y="27401"/>
                <wp:lineTo x="24959" y="27031"/>
                <wp:lineTo x="26345" y="27031"/>
                <wp:lineTo x="30043" y="22587"/>
                <wp:lineTo x="30043" y="3333"/>
                <wp:lineTo x="30505" y="1481"/>
                <wp:lineTo x="24959" y="-2222"/>
                <wp:lineTo x="21261" y="-2592"/>
                <wp:lineTo x="5084" y="-2592"/>
              </wp:wrapPolygon>
            </wp:wrapThrough>
            <wp:docPr id="22" name="Рисунок 22" descr="http://ozon-st.cdn.ngenix.net/multimedia/1004777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ozon-st.cdn.ngenix.net/multimedia/1004777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111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75.719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 29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A2021"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Мартяшев А. Ю.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0A2021" w:rsidRPr="00A142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Горные лыжи для начинающих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А. Ю. Мартяшев. - Москва : АСТ, 2000. - 192 с. : ил. - (Спорт). - ISBN 5-17-001282-9 : В пер. : 40.00.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0A2021" w:rsidRPr="00A142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Эта книга представляет собой увлекательный путеводитель по одному из с</w:t>
      </w:r>
      <w:r w:rsidR="000A2021" w:rsidRPr="00A142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0A2021" w:rsidRPr="00A142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мых популярных видов спорта</w:t>
      </w:r>
      <w:r w:rsidRPr="00A142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0A2021" w:rsidRPr="00A142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Pr="00A142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0A2021" w:rsidRPr="00A142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горным лыжам.</w:t>
      </w:r>
      <w:r w:rsidRPr="00A142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0A2021" w:rsidRPr="00A142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Она рассказывает о том, какое </w:t>
      </w:r>
      <w:r w:rsidR="000A2021" w:rsidRPr="00A142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оборудование и снаряжение необходимо для горнолыжника,</w:t>
      </w:r>
      <w:r w:rsidRPr="00A142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0A2021" w:rsidRPr="00A142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какие бывают трассы,</w:t>
      </w:r>
      <w:r w:rsidRPr="00A142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0A2021" w:rsidRPr="00A142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как правильно в</w:t>
      </w:r>
      <w:r w:rsidR="000A2021" w:rsidRPr="00A142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ы</w:t>
      </w:r>
      <w:r w:rsidR="000A2021" w:rsidRPr="00A142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брать горный склон.</w:t>
      </w:r>
      <w:r w:rsidRPr="00A142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0A2021" w:rsidRPr="00A142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Подробно разбираются основные элементы и приемы катания</w:t>
      </w:r>
      <w:r w:rsidRPr="00A142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0A2021" w:rsidRPr="00A142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Pr="00A142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0A2021" w:rsidRPr="00A142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 простейших до более сложных.</w:t>
      </w:r>
    </w:p>
    <w:p w:rsidR="00A14235" w:rsidRPr="00A14235" w:rsidRDefault="00A14235" w:rsidP="000A2021">
      <w:pPr>
        <w:tabs>
          <w:tab w:val="left" w:pos="213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14235" w:rsidRDefault="00220902" w:rsidP="00A14235">
      <w:pPr>
        <w:tabs>
          <w:tab w:val="left" w:pos="21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20249</wp:posOffset>
            </wp:positionH>
            <wp:positionV relativeFrom="paragraph">
              <wp:posOffset>71</wp:posOffset>
            </wp:positionV>
            <wp:extent cx="702169" cy="993422"/>
            <wp:effectExtent l="171450" t="133350" r="364631" b="301978"/>
            <wp:wrapThrough wrapText="bothSides">
              <wp:wrapPolygon edited="0">
                <wp:start x="6446" y="-2899"/>
                <wp:lineTo x="1758" y="-2485"/>
                <wp:lineTo x="-5274" y="1243"/>
                <wp:lineTo x="-4102" y="23610"/>
                <wp:lineTo x="1758" y="28166"/>
                <wp:lineTo x="3516" y="28166"/>
                <wp:lineTo x="24027" y="28166"/>
                <wp:lineTo x="25785" y="28166"/>
                <wp:lineTo x="31645" y="24438"/>
                <wp:lineTo x="31645" y="23610"/>
                <wp:lineTo x="32231" y="17397"/>
                <wp:lineTo x="32231" y="3728"/>
                <wp:lineTo x="32817" y="1657"/>
                <wp:lineTo x="25785" y="-2485"/>
                <wp:lineTo x="21096" y="-2899"/>
                <wp:lineTo x="6446" y="-2899"/>
              </wp:wrapPolygon>
            </wp:wrapThrough>
            <wp:docPr id="25" name="Рисунок 25" descr="http://ozon-st.cdn.ngenix.net/multimedia/1007128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ozon-st.cdn.ngenix.net/multimedia/10071288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69" cy="993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="00A14235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88.37</w:t>
      </w:r>
      <w:r w:rsidR="00A14235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 48</w:t>
      </w:r>
      <w:r w:rsidR="00A14235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14235"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Покатилова Н.</w:t>
      </w:r>
      <w:r w:rsidR="00A14235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A14235" w:rsidRPr="00A142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Рожденная быть женой</w:t>
      </w:r>
      <w:r w:rsidR="00A14235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твой путь к замужеству / Наталья Покатилова. - Москва : АСТ, 2013. - 313 с. - ISBN 978-5-17-078102-7 : В пер. : 70.00.</w:t>
      </w:r>
      <w:r w:rsidR="00A14235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14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A14235" w:rsidRPr="00A142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Раньше выбором жениха и сватовством занимались свахи и родители. Сегодня нам, современным женщинам, приходится самим устраивать свою судьбу. Эта кн</w:t>
      </w:r>
      <w:r w:rsidR="00A14235" w:rsidRPr="00A142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A14235" w:rsidRPr="00A142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га написана по материалам авторского тренинга "Как выйти замуж". В ней пре</w:t>
      </w:r>
      <w:r w:rsidR="00A14235" w:rsidRPr="00A142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</w:t>
      </w:r>
      <w:r w:rsidR="00A14235" w:rsidRPr="00A142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ставлена оригинальная авторская методика, опробованная многими участницами тр</w:t>
      </w:r>
      <w:r w:rsidR="00A14235" w:rsidRPr="00A142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A14235" w:rsidRPr="00A142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нинга и лично автором, которая гарантированно поможет на пути к замужеству</w:t>
      </w:r>
      <w:r w:rsidR="00A14235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14235" w:rsidRPr="000A2021" w:rsidRDefault="00A14235" w:rsidP="00A14235">
      <w:pPr>
        <w:tabs>
          <w:tab w:val="left" w:pos="21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Default="000A2021" w:rsidP="000A2021">
      <w:pPr>
        <w:tabs>
          <w:tab w:val="left" w:pos="21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 82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Рубцов Н. М.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824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Стихотворения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Николай Михайлович Рубцов ; сост. В. Оботуров ; рис. Л. Бирюкова. - М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сква : Дет. лит, 2009. - 191 с. : ил. - (Поэтическая б-чка школьника). - В пер. : 40.00.</w:t>
      </w:r>
    </w:p>
    <w:p w:rsidR="00220902" w:rsidRPr="000A2021" w:rsidRDefault="00220902" w:rsidP="000A2021">
      <w:pPr>
        <w:tabs>
          <w:tab w:val="left" w:pos="21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Default="000A2021" w:rsidP="000A2021">
      <w:pPr>
        <w:tabs>
          <w:tab w:val="left" w:pos="21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60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Солженицын А. И.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6E74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круге первом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 / Александр Солженицын. - Свердловск : Средне-Уральское кн. изд-во, 1991. - 608 с. - ISBN 5-7529-0414-5 : В пер. : 40.00.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E74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6E74F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«В круге первом» Солженицына — роман о «шарашке» — специальной тюрьме, где советские власти держали ученых. Как бы начало советского ада, точка между большой тюрьмой советской жизни и малой тюрьмой ГУЛАГа.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E74FF" w:rsidRPr="000A2021" w:rsidRDefault="006E74FF" w:rsidP="000A2021">
      <w:pPr>
        <w:tabs>
          <w:tab w:val="left" w:pos="21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74FF" w:rsidRPr="006E74FF" w:rsidRDefault="006E74FF" w:rsidP="000A2021">
      <w:pPr>
        <w:tabs>
          <w:tab w:val="left" w:pos="2136"/>
        </w:tabs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20249</wp:posOffset>
            </wp:positionH>
            <wp:positionV relativeFrom="paragraph">
              <wp:posOffset>-141</wp:posOffset>
            </wp:positionV>
            <wp:extent cx="861484" cy="1083733"/>
            <wp:effectExtent l="171450" t="133350" r="357716" b="306917"/>
            <wp:wrapThrough wrapText="bothSides">
              <wp:wrapPolygon edited="0">
                <wp:start x="5254" y="-2658"/>
                <wp:lineTo x="1433" y="-2278"/>
                <wp:lineTo x="-4299" y="1139"/>
                <wp:lineTo x="-4299" y="23161"/>
                <wp:lineTo x="955" y="27717"/>
                <wp:lineTo x="2866" y="27717"/>
                <wp:lineTo x="23404" y="27717"/>
                <wp:lineTo x="25315" y="27717"/>
                <wp:lineTo x="30091" y="23161"/>
                <wp:lineTo x="30091" y="3417"/>
                <wp:lineTo x="30569" y="1519"/>
                <wp:lineTo x="24837" y="-2278"/>
                <wp:lineTo x="21016" y="-2658"/>
                <wp:lineTo x="5254" y="-2658"/>
              </wp:wrapPolygon>
            </wp:wrapThrough>
            <wp:docPr id="28" name="Рисунок 28" descr="http://ozon-st.cdn.ngenix.net/multimedia/1004419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ozon-st.cdn.ngenix.net/multimedia/10044193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3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84" cy="10837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77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A2021"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Успенская С.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A2021" w:rsidRPr="006E74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  Королеву играет свита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 / Светлана Успенская. - Москва : Цент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полиграф, 2006. - 477 с. : ил. - (Криминальный талант). - ISBN 5-9524-0935-0 : В пер. : 30.00.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6E74F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Признанная королева кинематографа, Нина строила карьеру, жертвуя всем - любовью, семьей, детьми. Она завоевала долгожданное благополучие, а ее дочери пришлось изведать и взлеты и падения. Внучке Ларе повезло больше: волею случая она вознеслась к вершинам власти. Но повезло ли? Юная и неопытная Лара еще не знает, что во все времена и на всех материках королеву играет свита.</w:t>
      </w:r>
    </w:p>
    <w:p w:rsidR="006E74FF" w:rsidRPr="000A2021" w:rsidRDefault="006E74FF" w:rsidP="000A2021">
      <w:pPr>
        <w:tabs>
          <w:tab w:val="left" w:pos="21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Default="000A2021" w:rsidP="000A2021">
      <w:pPr>
        <w:tabs>
          <w:tab w:val="left" w:pos="21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84(7Сое)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 37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Хемингуэй Э.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6E74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Фиеста ( И восходит солнце). Прощай, оружие!. Старик и море. Рассказы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Эрнест Хеми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гуэй ; перевод с англ. - Москва : Художественная литература, 1988. - 558 с. : ил. - (Библиотека классики. Зарубежная литература). - ISBN 5-280-00010-8 : В пер. : 40.00.</w:t>
      </w:r>
    </w:p>
    <w:p w:rsidR="006E74FF" w:rsidRPr="000A2021" w:rsidRDefault="006E74FF" w:rsidP="000A2021">
      <w:pPr>
        <w:tabs>
          <w:tab w:val="left" w:pos="21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Pr="006E74FF" w:rsidRDefault="000A2021" w:rsidP="000A2021">
      <w:pPr>
        <w:tabs>
          <w:tab w:val="left" w:pos="213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 55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Хлебников В.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6E74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Избранное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стихотворения, поэма и отрывки из поэм / Велимир Хлебников ; комментарии и предисловие В. Смирнова. - Москва : Детская литература, 1989. - 126 с. : ил. - ISBN 5-08-002627-8 : В пер. : 30.00.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E74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6E74F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сборник включены избранные стихотворения и поэмы Владимира Хлебникова</w:t>
      </w:r>
    </w:p>
    <w:p w:rsidR="006E74FF" w:rsidRPr="006E74FF" w:rsidRDefault="006E74FF" w:rsidP="000A2021">
      <w:pPr>
        <w:tabs>
          <w:tab w:val="left" w:pos="213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A2021" w:rsidRPr="000A2021" w:rsidRDefault="000A2021" w:rsidP="000A2021">
      <w:pPr>
        <w:tabs>
          <w:tab w:val="left" w:pos="21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87.3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 79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Шопенгауэр А.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6E74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Афоризмы житейской мудрости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репринтное воспроизведение издания 1914 г. / Артур Ш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пенгауэр ; пер. с нем. Н. М. Губскаго. - Москва : Советский писатель, 1990. - 231 с. : ил. - ISBN 5-265-02225-2 : В пер. : 30.00.</w:t>
      </w:r>
    </w:p>
    <w:p w:rsidR="000A2021" w:rsidRPr="000A2021" w:rsidRDefault="000A2021" w:rsidP="000A2021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A202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 xml:space="preserve">Аннотированный указатель литературы, </w:t>
      </w:r>
    </w:p>
    <w:p w:rsidR="000A2021" w:rsidRPr="000A2021" w:rsidRDefault="000A2021" w:rsidP="000A2021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A202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поступившей на детский абонемент в октябре 2016 года</w:t>
      </w:r>
    </w:p>
    <w:p w:rsidR="000A2021" w:rsidRPr="000A2021" w:rsidRDefault="000A2021" w:rsidP="000A2021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0A2021" w:rsidRPr="000A7C79" w:rsidRDefault="000A2021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47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Алексеев С. П.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0A7C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Рассказы о Суворове и русских солдатах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Сергей Петрович Алексеев. - Новосибирск : Н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восибирское книжное издательство, 1986. - 120 с. : ил. - 20.00.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A7C7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Эта книга о победах великого русского полководца</w:t>
      </w:r>
    </w:p>
    <w:p w:rsidR="000A7C79" w:rsidRPr="000A7C79" w:rsidRDefault="000A7C79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A2021" w:rsidRDefault="000A2021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84(4Дан)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65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Андерсен Г. Х.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0A7C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Сказки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Ганс Христиан Андерсен ; пер. с дат. А. Ганзен ; рис. В. Алфевского. - Москва : Дет. лит., 1982. - 110 с. : ил. - (Школьная библиотека для нерусских школ). - В пер. : 45.00.</w:t>
      </w:r>
    </w:p>
    <w:p w:rsidR="000A7C79" w:rsidRPr="000A2021" w:rsidRDefault="000A7C79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Default="000A2021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28.6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91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Астон К.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0A7C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Животные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Клэр Астон ; пер. с англ. В Скоробогатова. - Харьков : Клуб Семейного Досуга, 2007. - 64 с. : ил. - (Иллюстрированная энциклопедия для детей). - ISBN 978-966-343-670-8 : В пер. : 100.00.</w:t>
      </w:r>
    </w:p>
    <w:p w:rsidR="000A7C79" w:rsidRPr="000A2021" w:rsidRDefault="000A7C79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7C79" w:rsidRPr="000A7C79" w:rsidRDefault="00E41AAC" w:rsidP="000A7C79">
      <w:pPr>
        <w:shd w:val="clear" w:color="auto" w:fill="FFFFFF"/>
        <w:spacing w:line="356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2252980</wp:posOffset>
            </wp:positionV>
            <wp:extent cx="676910" cy="1053465"/>
            <wp:effectExtent l="171450" t="133350" r="370840" b="299085"/>
            <wp:wrapThrough wrapText="bothSides">
              <wp:wrapPolygon edited="0">
                <wp:start x="6687" y="-2734"/>
                <wp:lineTo x="1824" y="-2344"/>
                <wp:lineTo x="-5471" y="1172"/>
                <wp:lineTo x="-4863" y="23826"/>
                <wp:lineTo x="1216" y="27732"/>
                <wp:lineTo x="3647" y="27732"/>
                <wp:lineTo x="24315" y="27732"/>
                <wp:lineTo x="26747" y="27732"/>
                <wp:lineTo x="32826" y="23826"/>
                <wp:lineTo x="32218" y="22264"/>
                <wp:lineTo x="32826" y="16405"/>
                <wp:lineTo x="32826" y="3515"/>
                <wp:lineTo x="33433" y="1562"/>
                <wp:lineTo x="26139" y="-2344"/>
                <wp:lineTo x="21276" y="-2734"/>
                <wp:lineTo x="6687" y="-2734"/>
              </wp:wrapPolygon>
            </wp:wrapThrough>
            <wp:docPr id="34" name="Рисунок 34" descr="http://ozon-st.cdn.ngenix.net/multimedia/1010087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ozon-st.cdn.ngenix.net/multimedia/10100873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1053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74295</wp:posOffset>
            </wp:positionV>
            <wp:extent cx="712470" cy="999490"/>
            <wp:effectExtent l="171450" t="133350" r="354330" b="295910"/>
            <wp:wrapThrough wrapText="bothSides">
              <wp:wrapPolygon edited="0">
                <wp:start x="6353" y="-2882"/>
                <wp:lineTo x="1733" y="-2470"/>
                <wp:lineTo x="-5198" y="1235"/>
                <wp:lineTo x="-4043" y="23466"/>
                <wp:lineTo x="1733" y="27995"/>
                <wp:lineTo x="3465" y="27995"/>
                <wp:lineTo x="23679" y="27995"/>
                <wp:lineTo x="25412" y="27995"/>
                <wp:lineTo x="31187" y="24290"/>
                <wp:lineTo x="31187" y="23466"/>
                <wp:lineTo x="31765" y="17291"/>
                <wp:lineTo x="31765" y="3705"/>
                <wp:lineTo x="32342" y="1647"/>
                <wp:lineTo x="25412" y="-2470"/>
                <wp:lineTo x="20791" y="-2882"/>
                <wp:lineTo x="6353" y="-2882"/>
              </wp:wrapPolygon>
            </wp:wrapThrough>
            <wp:docPr id="31" name="Рисунок 31" descr="http://ozon-st.cdn.ngenix.net/multimedia/100422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ozon-st.cdn.ngenix.net/multimedia/10042225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3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999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68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="000A2021"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Бла</w:t>
      </w:r>
      <w:r w:rsidR="000A2021"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й</w:t>
      </w:r>
      <w:r w:rsidR="000A2021"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тон</w:t>
      </w:r>
      <w:proofErr w:type="spellEnd"/>
      <w:r w:rsidR="000A2021"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Э.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0A2021" w:rsidRPr="000A7C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Тайна мерцающих огней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повесть / Энид Блайтон ; пер. с англ. А. Иванова. - Москва : Эксмо-Пресс, 1999. - 256 с. : ил. - (Черный кот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нок). - ISBN 5-04-001749-9 : В пер. : 20.00.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A7C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0A7C79" w:rsidRPr="000A7C7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 глухом лесу неподалеку от маленького городка по ночам мерцают таинственные огни...</w:t>
      </w:r>
      <w:r w:rsidR="000A7C7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0A7C79" w:rsidRPr="000A7C7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Детекти</w:t>
      </w:r>
      <w:r w:rsidR="000A7C79" w:rsidRPr="000A7C7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</w:t>
      </w:r>
      <w:r w:rsidR="000A7C79" w:rsidRPr="000A7C7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ный клуб "Пять юных сыщиков и верный пес" просто не может пройти мимо такой захватывающей тайны. Отправившись на "разведку" в лес, друзья неожиданно набредают на огро</w:t>
      </w:r>
      <w:r w:rsidR="000A7C79" w:rsidRPr="000A7C7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</w:t>
      </w:r>
      <w:r w:rsidR="000A7C79" w:rsidRPr="000A7C7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ный заброшенный дом, окруженный неприступной стеной. Темной </w:t>
      </w:r>
      <w:proofErr w:type="gramStart"/>
      <w:r w:rsidR="000A7C79" w:rsidRPr="000A7C7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ночью</w:t>
      </w:r>
      <w:proofErr w:type="gramEnd"/>
      <w:r w:rsidR="000A7C79" w:rsidRPr="000A7C7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пробравшись в дом-крепость, ребята обнар</w:t>
      </w:r>
      <w:r w:rsidR="000A7C79" w:rsidRPr="000A7C7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</w:t>
      </w:r>
      <w:r w:rsidR="000A7C79" w:rsidRPr="000A7C7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живают там...</w:t>
      </w:r>
    </w:p>
    <w:p w:rsidR="00BF2990" w:rsidRDefault="000A2021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84</w:t>
      </w:r>
      <w:r w:rsidR="001906A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(4Вел)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26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Ведьма. 100 чародейских способов показать свой характер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пер. с англ. И. Рычиной. - Москва : Эгмонт , 2006. - 96 с. : ил. - (W.I.T.C.H.). - ISBN 5-9539-0708-7 : В пер. : 50.00.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F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BF2990" w:rsidRPr="001906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</w:t>
      </w:r>
      <w:r w:rsidRPr="001906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влекательный рассказ о том, как Билл, Ирма, Тарани Корнелия и Хай Лин спас</w:t>
      </w:r>
      <w:r w:rsidRPr="001906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1906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ют мир.</w:t>
      </w:r>
    </w:p>
    <w:p w:rsidR="001906A1" w:rsidRPr="000A2021" w:rsidRDefault="001906A1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Pr="001906A1" w:rsidRDefault="00E41AAC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60960</wp:posOffset>
            </wp:positionV>
            <wp:extent cx="715010" cy="1123950"/>
            <wp:effectExtent l="171450" t="133350" r="370840" b="304800"/>
            <wp:wrapThrough wrapText="bothSides">
              <wp:wrapPolygon edited="0">
                <wp:start x="6330" y="-2563"/>
                <wp:lineTo x="1726" y="-2197"/>
                <wp:lineTo x="-5179" y="1098"/>
                <wp:lineTo x="-5179" y="20868"/>
                <wp:lineTo x="-1151" y="26725"/>
                <wp:lineTo x="3453" y="27458"/>
                <wp:lineTo x="24171" y="27458"/>
                <wp:lineTo x="24746" y="27458"/>
                <wp:lineTo x="27623" y="26725"/>
                <wp:lineTo x="28774" y="26725"/>
                <wp:lineTo x="32227" y="21966"/>
                <wp:lineTo x="32227" y="3295"/>
                <wp:lineTo x="32803" y="1464"/>
                <wp:lineTo x="25897" y="-2197"/>
                <wp:lineTo x="21293" y="-2563"/>
                <wp:lineTo x="6330" y="-2563"/>
              </wp:wrapPolygon>
            </wp:wrapThrough>
            <wp:docPr id="37" name="Рисунок 37" descr="http://ozon-st.cdn.ngenix.net/multimedia/1007027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ozon-st.cdn.ngenix.net/multimedia/10070272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112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906A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84(4Вел)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26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="000A2021"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Ведьма. Возвращение из тьмы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пер. с англ. И. Рыч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ной. - Москва : Э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монт , 2005. - 128 с. : ил. - (W.I.T.C.H.). - ISBN 5-9539-0701-Х : В пер. : 50.00.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90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0A2021" w:rsidRPr="001906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Недовольство меридианцев достигает своего предела, но принцу Фобосу только этого и надо. Его цель - заставить бунтовщиков покинуть Меридиан через портал в Великой Сети. Если это произо</w:t>
      </w:r>
      <w:r w:rsidR="000A2021" w:rsidRPr="001906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й</w:t>
      </w:r>
      <w:r w:rsidR="000A2021" w:rsidRPr="001906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дёт, Сеть будет уничтожена! Когда на волшебной карте появляется новый портал, Вилл первая о</w:t>
      </w:r>
      <w:r w:rsidR="000A2021" w:rsidRPr="001906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0A2021" w:rsidRPr="001906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правляется на разведку. В Меридиане она попадает в волшебный сад, где узнает о страшных де</w:t>
      </w:r>
      <w:r w:rsidR="000A2021" w:rsidRPr="001906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</w:t>
      </w:r>
      <w:r w:rsidR="000A2021" w:rsidRPr="001906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ниях принца Фобоса. Теперь ей потребуется немало отваги, чтобы в одиночку закрыть портал... и вернуться из м</w:t>
      </w:r>
      <w:r w:rsidR="000A2021" w:rsidRPr="001906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0A2021" w:rsidRPr="001906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 тьмы.</w:t>
      </w:r>
    </w:p>
    <w:p w:rsidR="001906A1" w:rsidRDefault="001906A1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1AAC" w:rsidRPr="000A2021" w:rsidRDefault="00E41AAC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1AAC" w:rsidRDefault="00E41AAC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Pr="000A2021" w:rsidRDefault="00E41AAC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66675</wp:posOffset>
            </wp:positionV>
            <wp:extent cx="713740" cy="1000125"/>
            <wp:effectExtent l="171450" t="133350" r="353060" b="314325"/>
            <wp:wrapThrough wrapText="bothSides">
              <wp:wrapPolygon edited="0">
                <wp:start x="6342" y="-2880"/>
                <wp:lineTo x="1730" y="-2469"/>
                <wp:lineTo x="-5189" y="1234"/>
                <wp:lineTo x="-4612" y="23451"/>
                <wp:lineTo x="1730" y="28389"/>
                <wp:lineTo x="3459" y="28389"/>
                <wp:lineTo x="23637" y="28389"/>
                <wp:lineTo x="25367" y="28389"/>
                <wp:lineTo x="31132" y="24274"/>
                <wp:lineTo x="31132" y="23451"/>
                <wp:lineTo x="31708" y="17280"/>
                <wp:lineTo x="31708" y="3703"/>
                <wp:lineTo x="32285" y="1646"/>
                <wp:lineTo x="25367" y="-2469"/>
                <wp:lineTo x="20754" y="-2880"/>
                <wp:lineTo x="6342" y="-2880"/>
              </wp:wrapPolygon>
            </wp:wrapThrough>
            <wp:docPr id="40" name="Рисунок 40" descr="W.I.T.C.H.: Иной путь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W.I.T.C.H.: Иной путь (13)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100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84(4Вел)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26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="000A2021"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Ведьма. Иной путь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пер. с англ. И. Рычиной. - М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сква : Эгмонт , 2006. - 128 с. : ил. - (W.I.T.C.H.). - ISBN 5-9539-1457-1 : В пер. : 50.00.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90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0A2021" w:rsidRPr="001906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Обычно ты даже не задумываешься: а почему у тебя в жизни все идет так хор</w:t>
      </w:r>
      <w:r w:rsidR="000A2021" w:rsidRPr="001906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0A2021" w:rsidRPr="001906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шо? Просто в глубине души ты знаешь ответ: рядом с тобой верные подруги, кот</w:t>
      </w:r>
      <w:r w:rsidR="000A2021" w:rsidRPr="001906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0A2021" w:rsidRPr="001906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рые всегда протянут руку помощи. Стражницы Сети тоже были уверены, что их дружба прочна как скала. Но неожиданно Вилл узнает, что мама задумала пер</w:t>
      </w:r>
      <w:r w:rsidR="000A2021" w:rsidRPr="001906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0A2021" w:rsidRPr="001906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браться в другой город! Беда не приходит одна: какой-то злодей раскрыл тайну к</w:t>
      </w:r>
      <w:r w:rsidR="000A2021" w:rsidRPr="001906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0A2021" w:rsidRPr="001906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манды W.I.T.C.H. и похитил брата Тарани, а Корнелия заперлась дом и даже не п</w:t>
      </w:r>
      <w:r w:rsidR="000A2021" w:rsidRPr="001906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0A2021" w:rsidRPr="001906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дозревает, что ей угрожает опасность. Смогут ли чародейки вспомнить о Силе Пяти и снова встать на страже м</w:t>
      </w:r>
      <w:r w:rsidR="000A2021" w:rsidRPr="001906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0A2021" w:rsidRPr="001906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ра?</w:t>
      </w:r>
      <w:r w:rsidR="001906A1" w:rsidRPr="001906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</w:p>
    <w:p w:rsidR="000A2021" w:rsidRPr="00E41AAC" w:rsidRDefault="00E41AAC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136525</wp:posOffset>
            </wp:positionV>
            <wp:extent cx="709930" cy="947420"/>
            <wp:effectExtent l="171450" t="133350" r="356870" b="309880"/>
            <wp:wrapThrough wrapText="bothSides">
              <wp:wrapPolygon edited="0">
                <wp:start x="6376" y="-3040"/>
                <wp:lineTo x="1739" y="-2606"/>
                <wp:lineTo x="-5216" y="1303"/>
                <wp:lineTo x="-4057" y="24756"/>
                <wp:lineTo x="1739" y="28665"/>
                <wp:lineTo x="3478" y="28665"/>
                <wp:lineTo x="23764" y="28665"/>
                <wp:lineTo x="25503" y="28665"/>
                <wp:lineTo x="30719" y="25625"/>
                <wp:lineTo x="30719" y="24756"/>
                <wp:lineTo x="31878" y="18241"/>
                <wp:lineTo x="31878" y="3909"/>
                <wp:lineTo x="32458" y="1737"/>
                <wp:lineTo x="25503" y="-2606"/>
                <wp:lineTo x="20866" y="-3040"/>
                <wp:lineTo x="6376" y="-3040"/>
              </wp:wrapPolygon>
            </wp:wrapThrough>
            <wp:docPr id="5" name="Рисунок 1" descr="http://ozon-st.cdn.ngenix.net/multimedia/1000234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zon-st.cdn.ngenix.net/multimedia/10002343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947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84(4Вел)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26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="000A2021"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Ведьма. История чародеек в комиксах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. Кн. 2 / пер. с польск. Т. Воро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киной. - Москва : Эгмонт , 2006. - 128 с. : ил. - (W.I.T.C.H.). - ISBN 5-9539-0463-0 : В пер. : 50.00.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41A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</w:t>
      </w:r>
      <w:r w:rsidR="000A2021" w:rsidRPr="00E41A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Приключения команды W.I.T.C.H. продолжаются. Перед чародейками стоит н</w:t>
      </w:r>
      <w:r w:rsidR="000A2021" w:rsidRPr="00E41A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0A2021" w:rsidRPr="00E41A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простая задача - проникнуть в мир зла под названием Меридиан. Но это путешес</w:t>
      </w:r>
      <w:r w:rsidR="000A2021" w:rsidRPr="00E41A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0A2021" w:rsidRPr="00E41A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вие оборачивается бедой: Тарани остается в плену по ту сторону Великой Сети! Т</w:t>
      </w:r>
      <w:r w:rsidR="000A2021" w:rsidRPr="00E41A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0A2021" w:rsidRPr="00E41A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перь все мысли чародеек направлены на спасение подруги!</w:t>
      </w:r>
    </w:p>
    <w:p w:rsidR="001906A1" w:rsidRPr="00E41AAC" w:rsidRDefault="001906A1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A2021" w:rsidRPr="00E41AAC" w:rsidRDefault="00E41AAC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20249</wp:posOffset>
            </wp:positionH>
            <wp:positionV relativeFrom="paragraph">
              <wp:posOffset>-4445</wp:posOffset>
            </wp:positionV>
            <wp:extent cx="725382" cy="903111"/>
            <wp:effectExtent l="171450" t="133350" r="360468" b="297039"/>
            <wp:wrapThrough wrapText="bothSides">
              <wp:wrapPolygon edited="0">
                <wp:start x="6240" y="-3189"/>
                <wp:lineTo x="1702" y="-2734"/>
                <wp:lineTo x="-5105" y="1367"/>
                <wp:lineTo x="-5105" y="18681"/>
                <wp:lineTo x="-2836" y="25971"/>
                <wp:lineTo x="2269" y="28704"/>
                <wp:lineTo x="3404" y="28704"/>
                <wp:lineTo x="23825" y="28704"/>
                <wp:lineTo x="24959" y="28704"/>
                <wp:lineTo x="29498" y="26426"/>
                <wp:lineTo x="29498" y="25971"/>
                <wp:lineTo x="30065" y="25971"/>
                <wp:lineTo x="31767" y="19592"/>
                <wp:lineTo x="31767" y="4101"/>
                <wp:lineTo x="32334" y="1823"/>
                <wp:lineTo x="25527" y="-2734"/>
                <wp:lineTo x="20989" y="-3189"/>
                <wp:lineTo x="6240" y="-3189"/>
              </wp:wrapPolygon>
            </wp:wrapThrough>
            <wp:docPr id="6" name="Рисунок 4" descr="http://ozon-st.cdn.ngenix.net/multimedia/1007215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zon-st.cdn.ngenix.net/multimedia/10072158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82" cy="9031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84(4Вел)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26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="000A2021"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Ведьма. Мост между мирами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пер. с англ. И. Рыч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ной. - Москва : Э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монт , 20065. - 144 с. : ил. - (W.I.T.C.H.). - ISBN 5-9539-0860-1 : В пер. : 50.00.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0A2021" w:rsidRPr="00E41A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 Вилл, Тарани, Ирмы, Корнелии и Хай Лин настали нелегкие времена. Им не д</w:t>
      </w:r>
      <w:r w:rsidR="000A2021" w:rsidRPr="00E41A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0A2021" w:rsidRPr="00E41A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ют покоя агенты Интерпола, рассл</w:t>
      </w:r>
      <w:r w:rsidR="000A2021" w:rsidRPr="00E41A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0A2021" w:rsidRPr="00E41A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дующие исчезновение Элион. Чародейки боятся, что агенты найдут в доме Элион портал и раскроют магические тайны Кондракара. Тем временем в Меридиане Элион с нетерпением ожидает своей коронации. Ждет ее и Фобос - но в</w:t>
      </w:r>
      <w:r w:rsidR="000A2021" w:rsidRPr="00E41A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0A2021" w:rsidRPr="00E41A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все не для того, чтобы передать сестре бразды правления. В день коронации он наконец-то сможет поглотить во</w:t>
      </w:r>
      <w:r w:rsidR="000A2021" w:rsidRPr="00E41A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</w:t>
      </w:r>
      <w:r w:rsidR="000A2021" w:rsidRPr="00E41A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шебную силу Элион...</w:t>
      </w:r>
    </w:p>
    <w:p w:rsidR="00E41AAC" w:rsidRPr="00E41AAC" w:rsidRDefault="00E41AAC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A2021" w:rsidRPr="00E41AAC" w:rsidRDefault="00E41AAC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41275</wp:posOffset>
            </wp:positionV>
            <wp:extent cx="715645" cy="1029970"/>
            <wp:effectExtent l="171450" t="133350" r="370205" b="303530"/>
            <wp:wrapThrough wrapText="bothSides">
              <wp:wrapPolygon edited="0">
                <wp:start x="6325" y="-2797"/>
                <wp:lineTo x="1725" y="-2397"/>
                <wp:lineTo x="-5175" y="1199"/>
                <wp:lineTo x="-4600" y="24370"/>
                <wp:lineTo x="1150" y="27965"/>
                <wp:lineTo x="3450" y="27965"/>
                <wp:lineTo x="24149" y="27965"/>
                <wp:lineTo x="25874" y="27965"/>
                <wp:lineTo x="31624" y="23970"/>
                <wp:lineTo x="31624" y="22772"/>
                <wp:lineTo x="32199" y="16779"/>
                <wp:lineTo x="32199" y="3596"/>
                <wp:lineTo x="32774" y="1598"/>
                <wp:lineTo x="25874" y="-2397"/>
                <wp:lineTo x="21274" y="-2797"/>
                <wp:lineTo x="6325" y="-2797"/>
              </wp:wrapPolygon>
            </wp:wrapThrough>
            <wp:docPr id="8" name="Рисунок 7" descr="http://ozon-st.cdn.ngenix.net/multimedia/100058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zon-st.cdn.ngenix.net/multimedia/10005826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1029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84(4Вел)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26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="000A2021"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Ведьма. Огонь дружбы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пер. с англ. И. Рычиной. - Москва : Эгмонт , 2004. - 144 с. : ил. - (W.I.T.C.H.). - ISBN 5-9539-0403-7 : В пер. : 50.00.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0A2021" w:rsidRPr="00E41A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Вилл, Корнелия, Ирма и Хай Лин возвращаются из Меридиана домой, а Тарани о</w:t>
      </w:r>
      <w:r w:rsidR="000A2021" w:rsidRPr="00E41A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="000A2021" w:rsidRPr="00E41A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тае</w:t>
      </w:r>
      <w:r w:rsidR="000A2021" w:rsidRPr="00E41A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0A2021" w:rsidRPr="00E41A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ся в плену в другом мире. Чтобы родители и учителя не заметили исчезновения Тарани, девочки создают ее двойника. Теперь все мысли чародеек направлены на сп</w:t>
      </w:r>
      <w:r w:rsidR="000A2021" w:rsidRPr="00E41A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0A2021" w:rsidRPr="00E41A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сение подруги. Они ищут проход между мирами, ведущий в логово врага. А тем вр</w:t>
      </w:r>
      <w:r w:rsidR="000A2021" w:rsidRPr="00E41A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0A2021" w:rsidRPr="00E41A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менем в Меридиане Элион пытается склонить Тарани на свою ст</w:t>
      </w:r>
      <w:r w:rsidR="000A2021" w:rsidRPr="00E41A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0A2021" w:rsidRPr="00E41A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рону.</w:t>
      </w:r>
    </w:p>
    <w:p w:rsidR="00E41AAC" w:rsidRDefault="00E41AAC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168910</wp:posOffset>
            </wp:positionV>
            <wp:extent cx="711200" cy="920115"/>
            <wp:effectExtent l="171450" t="133350" r="355600" b="299085"/>
            <wp:wrapThrough wrapText="bothSides">
              <wp:wrapPolygon edited="0">
                <wp:start x="6364" y="-3130"/>
                <wp:lineTo x="1736" y="-2683"/>
                <wp:lineTo x="-5207" y="1342"/>
                <wp:lineTo x="-3471" y="25491"/>
                <wp:lineTo x="1736" y="28621"/>
                <wp:lineTo x="3471" y="28621"/>
                <wp:lineTo x="23721" y="28621"/>
                <wp:lineTo x="24879" y="28621"/>
                <wp:lineTo x="30086" y="25938"/>
                <wp:lineTo x="30086" y="25491"/>
                <wp:lineTo x="31821" y="18783"/>
                <wp:lineTo x="31821" y="4025"/>
                <wp:lineTo x="32400" y="1789"/>
                <wp:lineTo x="25457" y="-2683"/>
                <wp:lineTo x="20829" y="-3130"/>
                <wp:lineTo x="6364" y="-3130"/>
              </wp:wrapPolygon>
            </wp:wrapThrough>
            <wp:docPr id="9" name="Рисунок 10" descr="http://ozon-st.cdn.ngenix.net/multimedia/1000345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zon-st.cdn.ngenix.net/multimedia/100034597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920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A2021" w:rsidRPr="00E41AAC" w:rsidRDefault="000A2021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84(4Вел)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26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Ведьма. Последняя слеза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пер. с англ. И. Рычиной. - Москва : Эгмонт , 2006. - 144 с. : ил. - (W.I.T.C.H.). - ISBN 5-9539-0446-0 : В пер. : 50.00.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41A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Хитерфилде царит кажущееся спокойствие, а тем временем в Меридиане Седрик собирает армию, чтобы уничтожить Стражниц. Чародейки находят в музее зако</w:t>
      </w:r>
      <w:r w:rsidRPr="00E41A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</w:t>
      </w:r>
      <w:r w:rsidRPr="00E41A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дованную картину, и тут появляется Элион и отправляет девочек в изгнание - в из</w:t>
      </w:r>
      <w:r w:rsidRPr="00E41A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E41A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браженный на п</w:t>
      </w:r>
      <w:r w:rsidRPr="00E41A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E41A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лотне мир. От служившего при дворе Фобоса художника они узнают часть истории Меридиана. Чт</w:t>
      </w:r>
      <w:r w:rsidRPr="00E41A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E41A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бы освободиться, девочки должны разрушить наложенное Седриком на мир картины пр</w:t>
      </w:r>
      <w:r w:rsidRPr="00E41A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E41A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клятие.</w:t>
      </w:r>
    </w:p>
    <w:p w:rsidR="00E41AAC" w:rsidRPr="000A2021" w:rsidRDefault="00E41AAC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1AAC" w:rsidRDefault="00E41AAC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1AAC" w:rsidRDefault="00E41AAC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1AAC" w:rsidRDefault="00E41AAC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Pr="00E41AAC" w:rsidRDefault="00E41AAC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66675</wp:posOffset>
            </wp:positionV>
            <wp:extent cx="716280" cy="944245"/>
            <wp:effectExtent l="171450" t="133350" r="369570" b="313055"/>
            <wp:wrapThrough wrapText="bothSides">
              <wp:wrapPolygon edited="0">
                <wp:start x="6319" y="-3050"/>
                <wp:lineTo x="1723" y="-2615"/>
                <wp:lineTo x="-5170" y="1307"/>
                <wp:lineTo x="-4021" y="24839"/>
                <wp:lineTo x="1723" y="28761"/>
                <wp:lineTo x="3447" y="28761"/>
                <wp:lineTo x="24128" y="28761"/>
                <wp:lineTo x="25851" y="28761"/>
                <wp:lineTo x="31021" y="25711"/>
                <wp:lineTo x="31021" y="24839"/>
                <wp:lineTo x="32170" y="18303"/>
                <wp:lineTo x="32170" y="3922"/>
                <wp:lineTo x="32745" y="1743"/>
                <wp:lineTo x="25851" y="-2615"/>
                <wp:lineTo x="21255" y="-3050"/>
                <wp:lineTo x="6319" y="-3050"/>
              </wp:wrapPolygon>
            </wp:wrapThrough>
            <wp:docPr id="11" name="Рисунок 13" descr="Купить книгу Ведьма. Разделенные мир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упить книгу Ведьма. Разделенные миры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944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84(4Вел)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26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="000A2021"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Ведьма. Разделенные миры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пер. с англ. И. Рычиной. - Москва : Эгмонт , 2006. - 128 с. : ил. - (W.I.T.C.H.). - ISBN 5-9539-1458-Х : В пер. : 50.00.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A2021" w:rsidRPr="00E41A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Случаются дни, когда все не ладится. Еще недавно рядом были люди, которые тебя понимали, но вдруг ты оглядываешься по сторонам и видишь, что осталась одна. А если к тому же твой любимый пр</w:t>
      </w:r>
      <w:r w:rsidR="000A2021" w:rsidRPr="00E41A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0A2021" w:rsidRPr="00E41A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вратился в цветок, как это случилось у Корнелии... Стоило одной из чародеек отдалиться от подруг, как над командой W.I.T.C.H. нави</w:t>
      </w:r>
      <w:r w:rsidR="000A2021" w:rsidRPr="00E41A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="000A2021" w:rsidRPr="00E41A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ла страшная опасность. Миготавр забрал магическую силу четырех Стражниц и теперь пытается до</w:t>
      </w:r>
      <w:r w:rsidR="000A2021" w:rsidRPr="00E41A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</w:t>
      </w:r>
      <w:r w:rsidR="000A2021" w:rsidRPr="00E41A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раться до Корнелии. Смогут ли чародейки и на этот раз дать достойный отпор своим врагам и сп</w:t>
      </w:r>
      <w:r w:rsidR="000A2021" w:rsidRPr="00E41A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0A2021" w:rsidRPr="00E41A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сти мир от катастрофы? </w:t>
      </w:r>
    </w:p>
    <w:p w:rsidR="00E41AAC" w:rsidRPr="000A2021" w:rsidRDefault="00E41AAC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Pr="00867F5B" w:rsidRDefault="00867F5B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20249</wp:posOffset>
            </wp:positionH>
            <wp:positionV relativeFrom="paragraph">
              <wp:posOffset>-2187</wp:posOffset>
            </wp:positionV>
            <wp:extent cx="702169" cy="914400"/>
            <wp:effectExtent l="171450" t="133350" r="364631" b="304800"/>
            <wp:wrapThrough wrapText="bothSides">
              <wp:wrapPolygon edited="0">
                <wp:start x="6446" y="-3150"/>
                <wp:lineTo x="1758" y="-2700"/>
                <wp:lineTo x="-5274" y="1350"/>
                <wp:lineTo x="-3516" y="25650"/>
                <wp:lineTo x="1758" y="28800"/>
                <wp:lineTo x="3516" y="28800"/>
                <wp:lineTo x="24027" y="28800"/>
                <wp:lineTo x="25199" y="28800"/>
                <wp:lineTo x="30473" y="26100"/>
                <wp:lineTo x="30473" y="25650"/>
                <wp:lineTo x="32231" y="18900"/>
                <wp:lineTo x="32231" y="4050"/>
                <wp:lineTo x="32817" y="1800"/>
                <wp:lineTo x="25785" y="-2700"/>
                <wp:lineTo x="21096" y="-3150"/>
                <wp:lineTo x="6446" y="-3150"/>
              </wp:wrapPolygon>
            </wp:wrapThrough>
            <wp:docPr id="12" name="Рисунок 16" descr="http://ozon-st.cdn.ngenix.net/multimedia/1007215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zon-st.cdn.ngenix.net/multimedia/100721588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69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84(4Вел)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26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="000A2021"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Ведьма. Свет Меридиана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пер. с англ. И. Рычиной. - Москва : Эгмонт , 2005. - 144 с. : ил. - (W.I.T.C.H.). - ISBN 5-9539-0700-1 : В пер. : 50.00.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0A2021" w:rsidRPr="00867F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Корнелия не может смириться с тем, что они с Элион стали врагами. Чародейка решает в одино</w:t>
      </w:r>
      <w:r w:rsidR="000A2021" w:rsidRPr="00867F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</w:t>
      </w:r>
      <w:r w:rsidR="000A2021" w:rsidRPr="00867F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ку отправиться в Меридиан, чтобы поговорить с бывшей подругой. Пройдя через портал, она оказывается в центре сражения между повстанцами и солдатами Фобоса - и встречает парня своей мечты! Но ей еще предстоит найти Элион, чтобы п</w:t>
      </w:r>
      <w:r w:rsidR="000A2021" w:rsidRPr="00867F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0A2021" w:rsidRPr="00867F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нять, что такое настоящая дружба, и вернуть жит</w:t>
      </w:r>
      <w:r w:rsidR="000A2021" w:rsidRPr="00867F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0A2021" w:rsidRPr="00867F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лям города Свет Меридиана.</w:t>
      </w:r>
    </w:p>
    <w:p w:rsidR="00867F5B" w:rsidRPr="000A2021" w:rsidRDefault="00867F5B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Default="000A2021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Мл</w:t>
      </w:r>
      <w:r w:rsidR="00867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84(0)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27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Великие сказочники мира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. Т.2 / составитель А. Старовойтов. - Пермь : КАПИК, 1992. - 416 с. : ил. - В пер. :</w:t>
      </w:r>
      <w:r w:rsidR="00867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50.00.</w:t>
      </w:r>
    </w:p>
    <w:p w:rsidR="00867F5B" w:rsidRPr="000A2021" w:rsidRDefault="00867F5B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Default="000A2021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63.3(2)622.8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95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Великий сын России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[к 100-летию со дня рождения Маршала Г. К. Ж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кова] / авт.-сост. Т. А. Богатова. - Волгоград : Комитет по </w:t>
      </w:r>
      <w:r w:rsidR="00867F5B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печати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67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информации, 1996. - 56 с. : ил. - ISBN 0-7605-0324-3 : 45.00.</w:t>
      </w:r>
    </w:p>
    <w:p w:rsidR="00867F5B" w:rsidRPr="000A2021" w:rsidRDefault="00867F5B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Pr="00867F5B" w:rsidRDefault="00867F5B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84(2Рос=Рус)1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27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="000A2021"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Великорусские сказки Пермской губернии. Сокровищница отечественного собирательства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составитель Д. К. Зеленин ; коммент. Т. Г. Берегулевой. - Москва : Правда, 1991. - 544 с. : ил. - (Сокровищница отечественного собирательства). - ISBN 5-253-00239-1 : В пер. : 40.00.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0A2021" w:rsidRPr="00867F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Сборник составлен на основе полевых экспедиций советских этнографом, фольклористом, диале</w:t>
      </w:r>
      <w:r w:rsidR="000A2021" w:rsidRPr="00867F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</w:t>
      </w:r>
      <w:r w:rsidR="000A2021" w:rsidRPr="00867F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тологом Д. К. Зелениным.</w:t>
      </w:r>
    </w:p>
    <w:p w:rsidR="00867F5B" w:rsidRPr="000A2021" w:rsidRDefault="00867F5B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Default="000A2021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83я7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60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Внеклассное чтение (для 3-4 классов)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сост. : М. В. Юдаева ; худож. В. Ю. Черноглазов. - Москва : Самовар, 2005. - 143 с. : ил. - (Школьная библиотека). - ISBN 5-85066-301-0 : В пер. : 51.87.</w:t>
      </w:r>
    </w:p>
    <w:p w:rsidR="00867F5B" w:rsidRPr="000A2021" w:rsidRDefault="00867F5B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Pr="00867F5B" w:rsidRDefault="000A2021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83я7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60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Внеклассное чтение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для 1 класса / сост.М. В. Юдаева ; худож. Г. В. С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колов. - Москва : Самовар, 2010. - 128 с. : ил. - (Школьная библиотека). - ISBN 978-5-97810327-4 : В пер. : 60.00.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67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867F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издание вошли произведения, рекомендованные для внеклассного чтения в 1 классе.</w:t>
      </w:r>
    </w:p>
    <w:p w:rsidR="00867F5B" w:rsidRPr="000A2021" w:rsidRDefault="00867F5B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Default="000A2021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67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Волк и семеро козлят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[сказка] / ред. Т. Рашина. - Ростов-на-Дону : Проф-Пресс, 2010. - 48 с. : ил. - (Читаем детям. Читаем малышам). - ISBN 978-5-378-01908-3 : В пер. : 50.00.</w:t>
      </w:r>
    </w:p>
    <w:p w:rsidR="00867F5B" w:rsidRPr="000A2021" w:rsidRDefault="00867F5B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Default="000A2021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Мл 84(2Рос=Рус)6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76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Воскобойников В.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В городе на Каме [Текст] : [рассказы] / Валерий Воскобойников ; худож. В. Юдин. - Москва : Малыш, 1983. - 32 с. : ил. - 50.00.</w:t>
      </w:r>
    </w:p>
    <w:p w:rsidR="00867F5B" w:rsidRPr="000A2021" w:rsidRDefault="00061CDF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178435</wp:posOffset>
            </wp:positionV>
            <wp:extent cx="705485" cy="864235"/>
            <wp:effectExtent l="171450" t="133350" r="361315" b="297815"/>
            <wp:wrapThrough wrapText="bothSides">
              <wp:wrapPolygon edited="0">
                <wp:start x="6416" y="-3333"/>
                <wp:lineTo x="1750" y="-2857"/>
                <wp:lineTo x="-5249" y="1428"/>
                <wp:lineTo x="-5249" y="19521"/>
                <wp:lineTo x="-2333" y="27139"/>
                <wp:lineTo x="2333" y="29043"/>
                <wp:lineTo x="3500" y="29043"/>
                <wp:lineTo x="23914" y="29043"/>
                <wp:lineTo x="25080" y="29043"/>
                <wp:lineTo x="28580" y="27615"/>
                <wp:lineTo x="28580" y="27139"/>
                <wp:lineTo x="29746" y="27139"/>
                <wp:lineTo x="32079" y="21425"/>
                <wp:lineTo x="32079" y="4285"/>
                <wp:lineTo x="32662" y="1904"/>
                <wp:lineTo x="25663" y="-2857"/>
                <wp:lineTo x="20997" y="-3333"/>
                <wp:lineTo x="6416" y="-3333"/>
              </wp:wrapPolygon>
            </wp:wrapThrough>
            <wp:docPr id="14" name="Рисунок 19" descr="http://ozon-st.cdn.ngenix.net/multimedia/1003582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ozon-st.cdn.ngenix.net/multimedia/100358256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864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A2021" w:rsidRDefault="000A2021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Мл 84(4Гем)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 84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Гримм братья.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867F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Сказки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братья Гримм ; пер. с нем. В. А. Гацука. - Москва : Фора-2, 1991. - 256 с. : ил. - ISBN 5-87592-003-3 : В пер. : 40.00.</w:t>
      </w:r>
    </w:p>
    <w:p w:rsidR="00867F5B" w:rsidRPr="000A2021" w:rsidRDefault="00867F5B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CDF" w:rsidRDefault="00061CDF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CDF" w:rsidRDefault="00061CDF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Default="000A2021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 93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Губарев В.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061C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Королевство кривых зеркал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повести - сказки / Виталий Губарев ; худож. С. Волков. - Минск : Юнацтва, 1992. - 286 с. : ил. - ISBN 5-7880-0970-7 : В пер. : 50.00.</w:t>
      </w:r>
    </w:p>
    <w:p w:rsidR="00867F5B" w:rsidRPr="000A2021" w:rsidRDefault="00867F5B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Default="00061CDF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55880</wp:posOffset>
            </wp:positionV>
            <wp:extent cx="772795" cy="1167765"/>
            <wp:effectExtent l="171450" t="133350" r="370205" b="299085"/>
            <wp:wrapThrough wrapText="bothSides">
              <wp:wrapPolygon edited="0">
                <wp:start x="5857" y="-2467"/>
                <wp:lineTo x="1597" y="-2114"/>
                <wp:lineTo x="-4792" y="1057"/>
                <wp:lineTo x="-4792" y="20085"/>
                <wp:lineTo x="-2130" y="25723"/>
                <wp:lineTo x="2130" y="27132"/>
                <wp:lineTo x="3195" y="27132"/>
                <wp:lineTo x="23961" y="27132"/>
                <wp:lineTo x="25025" y="27132"/>
                <wp:lineTo x="28220" y="26075"/>
                <wp:lineTo x="28220" y="25723"/>
                <wp:lineTo x="29285" y="25723"/>
                <wp:lineTo x="31415" y="21494"/>
                <wp:lineTo x="31415" y="3171"/>
                <wp:lineTo x="31947" y="1409"/>
                <wp:lineTo x="25558" y="-2114"/>
                <wp:lineTo x="21298" y="-2467"/>
                <wp:lineTo x="5857" y="-2467"/>
              </wp:wrapPolygon>
            </wp:wrapThrough>
            <wp:docPr id="15" name="Рисунок 22" descr="http://ozon-st.cdn.ngenix.net/multimedia/100101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ozon-st.cdn.ngenix.net/multimedia/10010109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1167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84(4Фра)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 96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A2021"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Дюма А.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0A2021" w:rsidRPr="00061C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Робин Гуд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[роман] / Александр Дюма ; пер. с фр. Г. Бересневой. - Москва : Мир книги, 2008. - 272 с. - (Книги, любимые с детства). - ISBN 978-5-486-02598-3 : В пер. : 70.00.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61C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</w:t>
      </w:r>
      <w:r w:rsidR="000A2021" w:rsidRPr="00061C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Роман "Робин Гуд" повествует о легендарном предводителе лесных разбойников, который, по пр</w:t>
      </w:r>
      <w:r w:rsidR="000A2021" w:rsidRPr="00061C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0A2021" w:rsidRPr="00061C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данию, действовал со своей шайкой в лесах около Ноттингема, где грабил богатых рыцарей и священников, отдавая добытое беднякам. Его лесная а</w:t>
      </w:r>
      <w:r w:rsidR="000A2021" w:rsidRPr="00061C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</w:t>
      </w:r>
      <w:r w:rsidR="000A2021" w:rsidRPr="00061C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мия насчитывала несколько десятков вольных стре</w:t>
      </w:r>
      <w:r w:rsidR="000A2021" w:rsidRPr="00061C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</w:t>
      </w:r>
      <w:r w:rsidR="000A2021" w:rsidRPr="00061C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ков. Все они - отличные лучники, смелые, изобретательные и по-своему благородные люди. Робин Гуд - один из немногих, наряду с кор</w:t>
      </w:r>
      <w:r w:rsidR="000A2021" w:rsidRPr="00061C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0A2021" w:rsidRPr="00061C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лем Артуром, героев английских баллад и л</w:t>
      </w:r>
      <w:r w:rsidR="000A2021" w:rsidRPr="00061C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0A2021" w:rsidRPr="00061C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генд, вышедших за рамки фольклора и ставших культурной реалией. Личность их прототипа не установлена. Предположител</w:t>
      </w:r>
      <w:r w:rsidR="000A2021" w:rsidRPr="00061C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ь</w:t>
      </w:r>
      <w:r w:rsidR="000A2021" w:rsidRPr="00061C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но, жил он в начале XIV в., во время правления короля Эдуарда II, или даже позже. Однако в настоящее время наибольшей популярностью пользуется художественная версия Вальтера Скотта, согласно которой Робин жил во второй пол</w:t>
      </w:r>
      <w:r w:rsidR="000A2021" w:rsidRPr="00061C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0A2021" w:rsidRPr="00061C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вине XII в. (то есть был современником Ричарда Львиное Сердце). Но представленный здесь роман Дюма - не историческое сочинение: это детище фантазии автора, порожденное английскими наро</w:t>
      </w:r>
      <w:r w:rsidR="000A2021" w:rsidRPr="00061C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</w:t>
      </w:r>
      <w:r w:rsidR="000A2021" w:rsidRPr="00061C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ными балладами; его Робин Гуд - персонаж легенды, а не истории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7F5B" w:rsidRPr="000A2021" w:rsidRDefault="00867F5B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Pr="00061CDF" w:rsidRDefault="00061CDF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20249</wp:posOffset>
            </wp:positionH>
            <wp:positionV relativeFrom="paragraph">
              <wp:posOffset>-2399</wp:posOffset>
            </wp:positionV>
            <wp:extent cx="759884" cy="1004711"/>
            <wp:effectExtent l="171450" t="133350" r="364066" b="309739"/>
            <wp:wrapThrough wrapText="bothSides">
              <wp:wrapPolygon edited="0">
                <wp:start x="5957" y="-2867"/>
                <wp:lineTo x="1625" y="-2457"/>
                <wp:lineTo x="-4874" y="1229"/>
                <wp:lineTo x="-4332" y="23344"/>
                <wp:lineTo x="1625" y="28259"/>
                <wp:lineTo x="3249" y="28259"/>
                <wp:lineTo x="23826" y="28259"/>
                <wp:lineTo x="25451" y="28259"/>
                <wp:lineTo x="30866" y="24163"/>
                <wp:lineTo x="30866" y="23344"/>
                <wp:lineTo x="31407" y="17201"/>
                <wp:lineTo x="31407" y="3686"/>
                <wp:lineTo x="31949" y="1638"/>
                <wp:lineTo x="25451" y="-2457"/>
                <wp:lineTo x="21119" y="-2867"/>
                <wp:lineTo x="5957" y="-2867"/>
              </wp:wrapPolygon>
            </wp:wrapThrough>
            <wp:docPr id="17" name="Рисунок 25" descr="http://ozon-st.cdn.ngenix.net/multimedia/100209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ozon-st.cdn.ngenix.net/multimedia/10020906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8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84" cy="1004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Мл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84(0)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 67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="000A2021"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Живое чудо сказки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сборник / худож. А. Альков. - Москва : Книжный сад, 1992. - 432 с. : ил. - ISBN 5-85717-022-2 : В пер. : 40.00.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0A2021" w:rsidRPr="00061C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Сказка способна совершить чудеса, сказки - наши воспитатели...</w:t>
      </w:r>
    </w:p>
    <w:p w:rsidR="00061CDF" w:rsidRPr="00061CDF" w:rsidRDefault="00061CDF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61CDF" w:rsidRDefault="00061CDF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CDF" w:rsidRDefault="00061CDF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CDF" w:rsidRDefault="00061CDF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Pr="00061CDF" w:rsidRDefault="00061CDF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162560</wp:posOffset>
            </wp:positionV>
            <wp:extent cx="758190" cy="931545"/>
            <wp:effectExtent l="171450" t="133350" r="365760" b="306705"/>
            <wp:wrapThrough wrapText="bothSides">
              <wp:wrapPolygon edited="0">
                <wp:start x="5970" y="-3092"/>
                <wp:lineTo x="1628" y="-2650"/>
                <wp:lineTo x="-4884" y="1325"/>
                <wp:lineTo x="-3256" y="25178"/>
                <wp:lineTo x="1628" y="28712"/>
                <wp:lineTo x="3256" y="28712"/>
                <wp:lineTo x="23879" y="28712"/>
                <wp:lineTo x="24965" y="28712"/>
                <wp:lineTo x="30392" y="25620"/>
                <wp:lineTo x="30392" y="25178"/>
                <wp:lineTo x="31477" y="18552"/>
                <wp:lineTo x="31477" y="3975"/>
                <wp:lineTo x="32020" y="1767"/>
                <wp:lineTo x="25508" y="-2650"/>
                <wp:lineTo x="21166" y="-3092"/>
                <wp:lineTo x="5970" y="-3092"/>
              </wp:wrapPolygon>
            </wp:wrapThrough>
            <wp:docPr id="18" name="Рисунок 28" descr="Бурмистрова, Л.: Хочу все знать. Жизнь древних люд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Бурмистрова, Л.: Хочу все знать. Жизнь древних людей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93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63.3(0)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 71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="000A2021"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Жизнь древних людей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[детская энциклопедия] / авт.-сост. Л. Бурмистрова ; худож. : Ю. Королева ; М. Рызванова ; под ред. Е. Иван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вой. - Москва : АСТ, 2000. - 288 с. : ил. - (Хочу все знать). - ISBN 5-237-02620-6 : В пер. : 50.00.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0A2021" w:rsidRPr="00061C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`Жизнь древних людей` - очередная книга из серии `Хочу все знать`. Она познак</w:t>
      </w:r>
      <w:r w:rsidR="000A2021" w:rsidRPr="00061C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0A2021" w:rsidRPr="00061C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мит вас с бытом первобытных людей, их обычаями и нравами; вы узнаете, чем з</w:t>
      </w:r>
      <w:r w:rsidR="000A2021" w:rsidRPr="00061C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0A2021" w:rsidRPr="00061C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нимались люди в каменном веке, как они добывали пищу и как им удалось выживать в непростых </w:t>
      </w:r>
      <w:r w:rsidRPr="00061C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условиях. Кроме</w:t>
      </w:r>
      <w:r w:rsidR="000A2021" w:rsidRPr="00061C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того, книга расскажет вам о жизни современных племен, которые сохр</w:t>
      </w:r>
      <w:r w:rsidR="000A2021" w:rsidRPr="00061C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0A2021" w:rsidRPr="00061C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нили первобытный уклад жизни и не спешат польз</w:t>
      </w:r>
      <w:r w:rsidR="000A2021" w:rsidRPr="00061C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0A2021" w:rsidRPr="00061C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ваться достижениями цивилизации.</w:t>
      </w:r>
    </w:p>
    <w:p w:rsidR="00061CDF" w:rsidRDefault="00061CDF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CDF" w:rsidRDefault="00061CDF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CDF" w:rsidRPr="000A2021" w:rsidRDefault="00061CDF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Pr="00061CDF" w:rsidRDefault="00061CDF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20249</wp:posOffset>
            </wp:positionH>
            <wp:positionV relativeFrom="paragraph">
              <wp:posOffset>1199</wp:posOffset>
            </wp:positionV>
            <wp:extent cx="771173" cy="1061156"/>
            <wp:effectExtent l="171450" t="133350" r="352777" b="310444"/>
            <wp:wrapThrough wrapText="bothSides">
              <wp:wrapPolygon edited="0">
                <wp:start x="5869" y="-2714"/>
                <wp:lineTo x="1601" y="-2327"/>
                <wp:lineTo x="-4802" y="1163"/>
                <wp:lineTo x="-4802" y="23654"/>
                <wp:lineTo x="1067" y="27919"/>
                <wp:lineTo x="3201" y="27919"/>
                <wp:lineTo x="23477" y="27919"/>
                <wp:lineTo x="25612" y="27919"/>
                <wp:lineTo x="30947" y="23654"/>
                <wp:lineTo x="30947" y="3490"/>
                <wp:lineTo x="31481" y="1551"/>
                <wp:lineTo x="25078" y="-2327"/>
                <wp:lineTo x="20809" y="-2714"/>
                <wp:lineTo x="5869" y="-2714"/>
              </wp:wrapPolygon>
            </wp:wrapThrough>
            <wp:docPr id="20" name="Рисунок 31" descr="http://ozon-st.cdn.ngenix.net/multimedia/100072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ozon-st.cdn.ngenix.net/multimedia/100072038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73" cy="10611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84(4Авс)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З-25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A2021"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Зальтен Ф.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Бемби [Текст] : [сказка] / Феликс Зальтен. - Санкт-Петербург : Северо-Запад, 1993. </w:t>
      </w:r>
      <w:r w:rsidR="000A2021" w:rsidRPr="00061CDF">
        <w:rPr>
          <w:rFonts w:ascii="Times New Roman" w:eastAsia="Times New Roman" w:hAnsi="Times New Roman" w:cs="Times New Roman"/>
          <w:sz w:val="24"/>
          <w:szCs w:val="24"/>
          <w:lang w:eastAsia="ru-RU"/>
        </w:rPr>
        <w:t>- 223 с. : ил. - ISBN 5-8352-0112-5 : В пер. : 20.00.</w:t>
      </w:r>
    </w:p>
    <w:p w:rsidR="00061CDF" w:rsidRDefault="00061CDF" w:rsidP="000A2021">
      <w:pPr>
        <w:tabs>
          <w:tab w:val="left" w:pos="2159"/>
        </w:tabs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   </w:t>
      </w:r>
      <w:r w:rsidRPr="00061CD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 настоящем издании представлена хорошо знакомая и любимая читателями сказка об олененке, его приключениях, много увлекательного о жи</w:t>
      </w:r>
      <w:r w:rsidRPr="00061CD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з</w:t>
      </w:r>
      <w:r w:rsidRPr="00061CD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ни обитателей леса.</w:t>
      </w:r>
      <w:r w:rsidRPr="00061CDF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061CD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Пересказ Юрия Нагибина.</w:t>
      </w:r>
    </w:p>
    <w:p w:rsidR="00061CDF" w:rsidRPr="00061CDF" w:rsidRDefault="00061CDF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A2021" w:rsidRPr="00061CDF" w:rsidRDefault="00061CDF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20249</wp:posOffset>
            </wp:positionH>
            <wp:positionV relativeFrom="paragraph">
              <wp:posOffset>-1058</wp:posOffset>
            </wp:positionV>
            <wp:extent cx="620607" cy="970844"/>
            <wp:effectExtent l="171450" t="133350" r="369993" b="305506"/>
            <wp:wrapThrough wrapText="bothSides">
              <wp:wrapPolygon edited="0">
                <wp:start x="7293" y="-2967"/>
                <wp:lineTo x="1989" y="-2543"/>
                <wp:lineTo x="-5967" y="1272"/>
                <wp:lineTo x="-4641" y="24159"/>
                <wp:lineTo x="1989" y="28397"/>
                <wp:lineTo x="3978" y="28397"/>
                <wp:lineTo x="24532" y="28397"/>
                <wp:lineTo x="26521" y="28397"/>
                <wp:lineTo x="33151" y="25006"/>
                <wp:lineTo x="33151" y="24159"/>
                <wp:lineTo x="33814" y="17801"/>
                <wp:lineTo x="33814" y="3815"/>
                <wp:lineTo x="34477" y="1695"/>
                <wp:lineTo x="26521" y="-2543"/>
                <wp:lineTo x="21217" y="-2967"/>
                <wp:lineTo x="7293" y="-2967"/>
              </wp:wrapPolygon>
            </wp:wrapThrough>
            <wp:docPr id="21" name="Рисунок 34" descr="http://ozon-st.cdn.ngenix.net/multimedia/1000142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ozon-st.cdn.ngenix.net/multimedia/100014286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07" cy="970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84(4Вел)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12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A2021"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Каабербол Л.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0A2021" w:rsidRPr="00061C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Ведьма. Зеленая магия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Лене Каабербол ; пер. с англ. И. Рычиной. - Москва : Э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монт , 2003. - 112 с. : ил. - (W.I.T.C.H.). - ISBN 5-9539-0057-0 : В пер. : 50.00.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0A2021" w:rsidRPr="00061C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маленьком городке живут пять обычных девочек, которые ходят в самую обы</w:t>
      </w:r>
      <w:r w:rsidR="000A2021" w:rsidRPr="00061C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</w:t>
      </w:r>
      <w:r w:rsidR="000A2021" w:rsidRPr="00061C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ную школу. Никто вокруг и не подозревает, что на самом деле они чародейки. Каждая из девочек обладает собственной волшебной силой: Ирма владеет магией Воды, Тарани - магией Огня, Корнелия может управлять сил</w:t>
      </w:r>
      <w:r w:rsidR="000A2021" w:rsidRPr="00061C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0A2021" w:rsidRPr="00061C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ми Земли, Хай Лин способна повелевать Воздухом, а у Вилл есть Сердце Кондракара, талисман, в котором все стихии сливаются в единую энергию. Все вм</w:t>
      </w:r>
      <w:r w:rsidR="000A2021" w:rsidRPr="00061C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0A2021" w:rsidRPr="00061C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сте они W.I.T.C.H. - Стражницы Кондракара, о</w:t>
      </w:r>
      <w:r w:rsidR="000A2021" w:rsidRPr="00061C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</w:t>
      </w:r>
      <w:r w:rsidR="000A2021" w:rsidRPr="00061C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раняющие мир от зла.</w:t>
      </w:r>
    </w:p>
    <w:p w:rsidR="00061CDF" w:rsidRPr="000A2021" w:rsidRDefault="00061CDF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Default="00850CC0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20249</wp:posOffset>
            </wp:positionH>
            <wp:positionV relativeFrom="paragraph">
              <wp:posOffset>3457</wp:posOffset>
            </wp:positionV>
            <wp:extent cx="771173" cy="1027289"/>
            <wp:effectExtent l="171450" t="133350" r="352777" b="306211"/>
            <wp:wrapThrough wrapText="bothSides">
              <wp:wrapPolygon edited="0">
                <wp:start x="5869" y="-2804"/>
                <wp:lineTo x="1601" y="-2403"/>
                <wp:lineTo x="-4802" y="1202"/>
                <wp:lineTo x="-4269" y="24434"/>
                <wp:lineTo x="1067" y="28038"/>
                <wp:lineTo x="3201" y="28038"/>
                <wp:lineTo x="23477" y="28038"/>
                <wp:lineTo x="25078" y="28038"/>
                <wp:lineTo x="30414" y="24033"/>
                <wp:lineTo x="30414" y="22831"/>
                <wp:lineTo x="30947" y="16823"/>
                <wp:lineTo x="30947" y="3605"/>
                <wp:lineTo x="31481" y="1602"/>
                <wp:lineTo x="25078" y="-2403"/>
                <wp:lineTo x="20809" y="-2804"/>
                <wp:lineTo x="5869" y="-2804"/>
              </wp:wrapPolygon>
            </wp:wrapThrough>
            <wp:docPr id="23" name="Рисунок 37" descr="Кузьмин, Лев: Капитан Коко и зеленое стеклыш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узьмин, Лев: Капитан Коко и зеленое стеклышко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73" cy="10272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к 84(2Рос=Рус)6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89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A2021"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Кузьмин Л. И.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0A2021" w:rsidRPr="00061C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Капитан Коко и Зеленое Стеклышко, а также другие веселые истории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[стихи, повесть-сказка] / Лев Иванович Кузьмин ; худож. А. А. Рычкова. - Пермь : Звезда, 2008. - 143 с. : ил. - ISBN 978-5-88187-339-4 : В пер. : 60.00.</w:t>
      </w:r>
    </w:p>
    <w:p w:rsidR="00061CDF" w:rsidRPr="000A2021" w:rsidRDefault="00061CDF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CC0" w:rsidRDefault="00850CC0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CC0" w:rsidRDefault="00850CC0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Pr="00850CC0" w:rsidRDefault="00850CC0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43815</wp:posOffset>
            </wp:positionV>
            <wp:extent cx="715010" cy="929005"/>
            <wp:effectExtent l="171450" t="133350" r="370840" b="309245"/>
            <wp:wrapThrough wrapText="bothSides">
              <wp:wrapPolygon edited="0">
                <wp:start x="6330" y="-3100"/>
                <wp:lineTo x="1726" y="-2658"/>
                <wp:lineTo x="-5179" y="1329"/>
                <wp:lineTo x="-3453" y="25247"/>
                <wp:lineTo x="1726" y="28790"/>
                <wp:lineTo x="3453" y="28790"/>
                <wp:lineTo x="24171" y="28790"/>
                <wp:lineTo x="25321" y="28790"/>
                <wp:lineTo x="31076" y="25690"/>
                <wp:lineTo x="31076" y="25247"/>
                <wp:lineTo x="32227" y="18603"/>
                <wp:lineTo x="32227" y="3986"/>
                <wp:lineTo x="32803" y="1772"/>
                <wp:lineTo x="25897" y="-2658"/>
                <wp:lineTo x="21293" y="-3100"/>
                <wp:lineTo x="6330" y="-3100"/>
              </wp:wrapPolygon>
            </wp:wrapThrough>
            <wp:docPr id="24" name="Рисунок 40" descr="http://ozon-st.cdn.ngenix.net/multimedia/1002299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ozon-st.cdn.ngenix.net/multimedia/100229958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8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929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63.3(0)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91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A2021"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Кун Н. А.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0A2021" w:rsidRPr="00850C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Легенды и мифы Древней Греции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Николай Альбертович Кун. - Пермь : Пер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ское книжное издательство, 1990. - 427 с. - (Юношеская библиотека). - ISBN 5-7625-0263-5 : В пер. : 40.00.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0A2021" w:rsidRPr="00850C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Книга представляет собой пересказы древнегреческих легенд и мифов, созданных в глубине веков обитателями европейской Греции как отражение восприятия окр</w:t>
      </w:r>
      <w:r w:rsidR="000A2021" w:rsidRPr="00850C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</w:t>
      </w:r>
      <w:r w:rsidR="000A2021" w:rsidRPr="00850C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жающего их мира. Читатели узн</w:t>
      </w:r>
      <w:r w:rsidR="000A2021" w:rsidRPr="00850C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0A2021" w:rsidRPr="00850C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ют о греческих божествах, героях-вождях и их по</w:t>
      </w:r>
      <w:r w:rsidR="000A2021" w:rsidRPr="00850C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</w:t>
      </w:r>
      <w:r w:rsidR="000A2021" w:rsidRPr="00850C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вигах. Включены в сюжет книги мифы о Прометее, Геракле, об аргонавтах, отрывки из поэм Гомера «Илиада» и «Одиссея» и многие другие. Фундаме</w:t>
      </w:r>
      <w:r w:rsidR="000A2021" w:rsidRPr="00850C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="000A2021" w:rsidRPr="00850C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тальный труд Н.А. Куна может служить учебным пособием для средних школ, но будет интересен и широкой читательской аудитории, так как знакомит с важне</w:t>
      </w:r>
      <w:r w:rsidR="000A2021" w:rsidRPr="00850C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й</w:t>
      </w:r>
      <w:r w:rsidR="000A2021" w:rsidRPr="00850C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шим элементом общечеловеческой культуры — древнегреческой мифологией, явившейся основой для последующего развития всей мировой культуры.</w:t>
      </w:r>
    </w:p>
    <w:p w:rsidR="00850CC0" w:rsidRPr="000A2021" w:rsidRDefault="00850CC0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Default="000A2021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 67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Митяев А. В.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850C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Сегодня праздник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Анатолий Васильевич Митяев ; рис. Ю. Копейко. - Москва : Детская л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тература, 1988. - 59 с. : ил. - (Пою мое Отечество). - В пер. : 1.20.</w:t>
      </w:r>
    </w:p>
    <w:p w:rsidR="00850CC0" w:rsidRPr="000A2021" w:rsidRDefault="00850CC0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Default="00850CC0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46990</wp:posOffset>
            </wp:positionV>
            <wp:extent cx="603885" cy="893445"/>
            <wp:effectExtent l="171450" t="133350" r="367665" b="306705"/>
            <wp:wrapThrough wrapText="bothSides">
              <wp:wrapPolygon edited="0">
                <wp:start x="7495" y="-3224"/>
                <wp:lineTo x="2044" y="-2763"/>
                <wp:lineTo x="-6132" y="1382"/>
                <wp:lineTo x="-6132" y="18883"/>
                <wp:lineTo x="-3407" y="26252"/>
                <wp:lineTo x="2726" y="29015"/>
                <wp:lineTo x="4088" y="29015"/>
                <wp:lineTo x="24530" y="29015"/>
                <wp:lineTo x="25893" y="29015"/>
                <wp:lineTo x="31344" y="26712"/>
                <wp:lineTo x="31344" y="26252"/>
                <wp:lineTo x="32025" y="26252"/>
                <wp:lineTo x="34069" y="19804"/>
                <wp:lineTo x="34069" y="4145"/>
                <wp:lineTo x="34751" y="1842"/>
                <wp:lineTo x="26574" y="-2763"/>
                <wp:lineTo x="21123" y="-3224"/>
                <wp:lineTo x="7495" y="-3224"/>
              </wp:wrapPolygon>
            </wp:wrapThrough>
            <wp:docPr id="43" name="Рисунок 43" descr="Купить книгу Праздник непослушания. Сказка о потерянном времен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упить книгу Праздник непослушания. Сказка о потерянном времени.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893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Мл 84(2Рос=Рус)6-43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 69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A2021"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Михалков С. В.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0A2021" w:rsidRPr="00850C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Праздник Непослушания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С. В. Михалков, Е. Л. Шварц ; худож. В. И. Пол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хин. - Москва : Омега, 2008. - 128 с. : ил. - (Школьная библиотека). - </w:t>
      </w:r>
      <w:r w:rsidR="000A2021" w:rsidRPr="00850C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Содерж. : Праз</w:t>
      </w:r>
      <w:r w:rsidR="000A2021" w:rsidRPr="00850C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</w:t>
      </w:r>
      <w:r w:rsidR="000A2021" w:rsidRPr="00850C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ник Непослушания ; Фантик / С. В. Михалков. - Сказка о потерянном времени ; Расс</w:t>
      </w:r>
      <w:r w:rsidR="000A2021" w:rsidRPr="00850C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0A2021" w:rsidRPr="00850C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янный волшебник ; Два брата ; Новые приключения Кота в сапогах / Е. Л. Шварц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. - ISBN 978-5-465-01795-4 : В пер. : 67.30.</w:t>
      </w:r>
    </w:p>
    <w:p w:rsidR="00850CC0" w:rsidRDefault="00850CC0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CC0" w:rsidRPr="000A2021" w:rsidRDefault="00850CC0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Default="000A2021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Мл 84(2Рос=Рус)6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 16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Нагишкин Д. Д.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850C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Айога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сказки / Дмитрий Нагишкин ; худож. Е. Савин. - Москва : Дет. лит., 1992. - 16 с. : ил. - (Мои первые книжки). - ISBN 5-08-002433-х : 20.00.</w:t>
      </w:r>
    </w:p>
    <w:p w:rsidR="00850CC0" w:rsidRPr="000A2021" w:rsidRDefault="00C43E7D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178435</wp:posOffset>
            </wp:positionV>
            <wp:extent cx="753745" cy="1097280"/>
            <wp:effectExtent l="171450" t="133350" r="370205" b="312420"/>
            <wp:wrapThrough wrapText="bothSides">
              <wp:wrapPolygon edited="0">
                <wp:start x="6005" y="-2625"/>
                <wp:lineTo x="1638" y="-2250"/>
                <wp:lineTo x="-4913" y="1125"/>
                <wp:lineTo x="-4913" y="22875"/>
                <wp:lineTo x="-546" y="27375"/>
                <wp:lineTo x="3275" y="27750"/>
                <wp:lineTo x="24020" y="27750"/>
                <wp:lineTo x="24566" y="27750"/>
                <wp:lineTo x="25658" y="27375"/>
                <wp:lineTo x="27296" y="27375"/>
                <wp:lineTo x="31663" y="22875"/>
                <wp:lineTo x="31663" y="3375"/>
                <wp:lineTo x="32209" y="1500"/>
                <wp:lineTo x="25658" y="-2250"/>
                <wp:lineTo x="21291" y="-2625"/>
                <wp:lineTo x="6005" y="-2625"/>
              </wp:wrapPolygon>
            </wp:wrapThrough>
            <wp:docPr id="48" name="Рисунок 48" descr="http://ozon-st.cdn.ngenix.net/multimedia/1007387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ozon-st.cdn.ngenix.net/multimedia/100738773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109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A2021" w:rsidRPr="00C43E7D" w:rsidRDefault="000A2021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Мл84(2РОс=Рус)6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 48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Некрасов А. С.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C43E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Приключения капитана Врунгеля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Андрей Сергеевич Некрасов. - Мос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ва : Искатель, 1998. - 191 с. - (Библиотека детской литературы). - ISBN 5-89487-066-6 : В пер. : 40.00.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43E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C43E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"Приключения капитана Врунгеля" - это веселая повесть о невероятных прикл</w:t>
      </w:r>
      <w:r w:rsidRPr="00C43E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ю</w:t>
      </w:r>
      <w:r w:rsidRPr="00C43E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чениях капитана Врунгеля, его старшего помощника Лома и матроса Фукса, сове</w:t>
      </w:r>
      <w:r w:rsidRPr="00C43E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</w:t>
      </w:r>
      <w:r w:rsidRPr="00C43E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шивших кругосветное п</w:t>
      </w:r>
      <w:r w:rsidRPr="00C43E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</w:t>
      </w:r>
      <w:r w:rsidRPr="00C43E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тешествие на яхте "Беда".</w:t>
      </w:r>
    </w:p>
    <w:p w:rsidR="00C43E7D" w:rsidRPr="000A2021" w:rsidRDefault="00C43E7D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Pr="00C43E7D" w:rsidRDefault="00C43E7D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20249</wp:posOffset>
            </wp:positionH>
            <wp:positionV relativeFrom="paragraph">
              <wp:posOffset>-2752</wp:posOffset>
            </wp:positionV>
            <wp:extent cx="748595" cy="1027289"/>
            <wp:effectExtent l="171450" t="133350" r="356305" b="306211"/>
            <wp:wrapThrough wrapText="bothSides">
              <wp:wrapPolygon edited="0">
                <wp:start x="6046" y="-2804"/>
                <wp:lineTo x="1649" y="-2403"/>
                <wp:lineTo x="-4947" y="1202"/>
                <wp:lineTo x="-4397" y="24434"/>
                <wp:lineTo x="1099" y="28038"/>
                <wp:lineTo x="3298" y="28038"/>
                <wp:lineTo x="23636" y="28038"/>
                <wp:lineTo x="25285" y="28038"/>
                <wp:lineTo x="30782" y="24033"/>
                <wp:lineTo x="30782" y="22831"/>
                <wp:lineTo x="31331" y="16823"/>
                <wp:lineTo x="31331" y="3605"/>
                <wp:lineTo x="31881" y="1602"/>
                <wp:lineTo x="25285" y="-2403"/>
                <wp:lineTo x="20887" y="-2804"/>
                <wp:lineTo x="6046" y="-2804"/>
              </wp:wrapPolygon>
            </wp:wrapThrough>
            <wp:docPr id="51" name="Рисунок 51" descr="http://ozon-st.cdn.ngenix.net/multimedia/100163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ozon-st.cdn.ngenix.net/multimedia/100163421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7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95" cy="10272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Мл 84(2Рос=Рус)6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О-72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A2021"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Осеева В. А.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0A2021" w:rsidRPr="00C43E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Волшебное слово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рассказы / Валентина Александровна Осеева ; худож. Г. Баринова. - Мос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ва : Яблоко, 2011. - 32 с. : ил. - (Любимые сказки). - ISBN 978-5-94707-056-9 : 20.00.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0A2021" w:rsidRPr="00C43E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Замечательные рассказы о волшебной силе добрых слов и поступков, об отнош</w:t>
      </w:r>
      <w:r w:rsidR="000A2021" w:rsidRPr="00C43E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0A2021" w:rsidRPr="00C43E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ниях между ребят</w:t>
      </w:r>
      <w:r w:rsidR="000A2021" w:rsidRPr="00C43E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0A2021" w:rsidRPr="00C43E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ми и взрослыми.</w:t>
      </w:r>
    </w:p>
    <w:p w:rsidR="00C43E7D" w:rsidRPr="000A2021" w:rsidRDefault="00C43E7D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Pr="00C43E7D" w:rsidRDefault="000A2021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О-72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Осетров Е. И.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C43E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Сказ о друкаре Иване и его книгах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Евгений Иванович Осетров. - Москва : Малыш, 1981. - 95 с. - 30.00.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43E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C43E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Какой была с</w:t>
      </w:r>
      <w:r w:rsidRPr="00C43E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C43E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мая первая книга? Как появилось книгопечатание? Кто и когда его придумал? Перед Вами сказ - ответ на эти и множество других вопросов: кто такие Иоанн Гуттенберг и Иван Фед</w:t>
      </w:r>
      <w:r w:rsidRPr="00C43E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C43E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ров? Первая московская друкарня, первый букварь и календарь. А, кроме того, план Москвы, карта Е</w:t>
      </w:r>
      <w:r w:rsidRPr="00C43E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r w:rsidRPr="00C43E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ропы и Русского государства XVI века, фотографии ст</w:t>
      </w:r>
      <w:r w:rsidRPr="00C43E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C43E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ринных переплетов и фрагменты страниц древних книг. В книгу в</w:t>
      </w:r>
      <w:r w:rsidRPr="00C43E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C43E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шли рассказы Е</w:t>
      </w:r>
      <w:r w:rsidRPr="00C43E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r w:rsidRPr="00C43E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гения Осетрова: "Сказ о друкаре Иване и его книгах" и "Краса нен</w:t>
      </w:r>
      <w:r w:rsidRPr="00C43E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C43E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глядная". </w:t>
      </w:r>
    </w:p>
    <w:p w:rsidR="00C43E7D" w:rsidRPr="000A2021" w:rsidRDefault="00C43E7D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Default="00FD5B06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74930</wp:posOffset>
            </wp:positionV>
            <wp:extent cx="737235" cy="1057910"/>
            <wp:effectExtent l="171450" t="133350" r="367665" b="313690"/>
            <wp:wrapThrough wrapText="bothSides">
              <wp:wrapPolygon edited="0">
                <wp:start x="6140" y="-2723"/>
                <wp:lineTo x="1674" y="-2334"/>
                <wp:lineTo x="-5023" y="1167"/>
                <wp:lineTo x="-5023" y="23726"/>
                <wp:lineTo x="1116" y="28005"/>
                <wp:lineTo x="3349" y="28005"/>
                <wp:lineTo x="24000" y="28005"/>
                <wp:lineTo x="26233" y="28005"/>
                <wp:lineTo x="31814" y="23726"/>
                <wp:lineTo x="31814" y="3501"/>
                <wp:lineTo x="32372" y="1556"/>
                <wp:lineTo x="25674" y="-2334"/>
                <wp:lineTo x="21209" y="-2723"/>
                <wp:lineTo x="6140" y="-2723"/>
              </wp:wrapPolygon>
            </wp:wrapThrough>
            <wp:docPr id="54" name="Рисунок 54" descr="http://ozon-st.cdn.ngenix.net/multimedia/1000809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ozon-st.cdn.ngenix.net/multimedia/10008099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1057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Мл84(4Ита)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 60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A2021"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Родари Дж.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0A2021" w:rsidRPr="00D12F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Приключения Чиполлино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повесть - сказка / Джанни Родари ; пер. с итальянского З. Пот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повой. - Москва : Детская литература, 1989. - 254 с. : ил. - ISBN 5-08-001889-5 : В пер. : 20.00.</w:t>
      </w:r>
    </w:p>
    <w:p w:rsidR="00D12FF0" w:rsidRPr="00D12FF0" w:rsidRDefault="00D12FF0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      </w:t>
      </w:r>
      <w:r w:rsidRPr="00D12FF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 настоящую книгу вошла повесть о мальчике-луковке и его приключениях - одна из самых известных и любимых детьми сказок всемирно известного итальянского п</w:t>
      </w:r>
      <w:r w:rsidRPr="00D12FF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</w:t>
      </w:r>
      <w:r w:rsidRPr="00D12FF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сателя Джанни Родари.</w:t>
      </w:r>
    </w:p>
    <w:p w:rsidR="00C43E7D" w:rsidRPr="000A2021" w:rsidRDefault="00C43E7D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Default="00D12FF0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20249</wp:posOffset>
            </wp:positionH>
            <wp:positionV relativeFrom="paragraph">
              <wp:posOffset>1764</wp:posOffset>
            </wp:positionV>
            <wp:extent cx="748595" cy="1016000"/>
            <wp:effectExtent l="171450" t="133350" r="356305" b="298450"/>
            <wp:wrapThrough wrapText="bothSides">
              <wp:wrapPolygon edited="0">
                <wp:start x="6046" y="-2835"/>
                <wp:lineTo x="1649" y="-2430"/>
                <wp:lineTo x="-4947" y="1215"/>
                <wp:lineTo x="-4397" y="23085"/>
                <wp:lineTo x="1649" y="27945"/>
                <wp:lineTo x="3298" y="27945"/>
                <wp:lineTo x="23636" y="27945"/>
                <wp:lineTo x="25285" y="27945"/>
                <wp:lineTo x="30782" y="23895"/>
                <wp:lineTo x="30782" y="23085"/>
                <wp:lineTo x="31331" y="17010"/>
                <wp:lineTo x="31331" y="3645"/>
                <wp:lineTo x="31881" y="1620"/>
                <wp:lineTo x="25285" y="-2430"/>
                <wp:lineTo x="20887" y="-2835"/>
                <wp:lineTo x="6046" y="-2835"/>
              </wp:wrapPolygon>
            </wp:wrapThrough>
            <wp:docPr id="57" name="Рисунок 57" descr="http://ozon-st.cdn.ngenix.net/multimedia/1001759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ozon-st.cdn.ngenix.net/multimedia/100175959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95" cy="101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Мл 84(4Ита)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 60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A2021"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Родари Дж.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0A2021" w:rsidRPr="00D12F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Приключения Чипол</w:t>
      </w:r>
      <w:r w:rsidRPr="00D12F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</w:t>
      </w:r>
      <w:r w:rsidR="000A2021" w:rsidRPr="00D12F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ино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[сказка] / Джанни Родари ; пер. с итал. Ф. М. Двин ; худож. В. А. Жигарев. - Москва : Омега, 2008. - 208 с. : ил. - (Школьная би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лиотека). - ISBN 978-5-465-01659-9 : В пер. : 86.30.</w:t>
      </w:r>
    </w:p>
    <w:p w:rsidR="00D12FF0" w:rsidRDefault="00D12FF0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2FF0" w:rsidRDefault="00D12FF0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2FF0" w:rsidRPr="000A2021" w:rsidRDefault="00D12FF0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172720</wp:posOffset>
            </wp:positionV>
            <wp:extent cx="663575" cy="980440"/>
            <wp:effectExtent l="171450" t="133350" r="365125" b="295910"/>
            <wp:wrapThrough wrapText="bothSides">
              <wp:wrapPolygon edited="0">
                <wp:start x="6821" y="-2938"/>
                <wp:lineTo x="1860" y="-2518"/>
                <wp:lineTo x="-5581" y="1259"/>
                <wp:lineTo x="-4341" y="23922"/>
                <wp:lineTo x="1860" y="28119"/>
                <wp:lineTo x="3721" y="28119"/>
                <wp:lineTo x="24184" y="28119"/>
                <wp:lineTo x="26044" y="28119"/>
                <wp:lineTo x="32245" y="24762"/>
                <wp:lineTo x="32245" y="23922"/>
                <wp:lineTo x="32865" y="17627"/>
                <wp:lineTo x="32865" y="3777"/>
                <wp:lineTo x="33485" y="1679"/>
                <wp:lineTo x="26044" y="-2518"/>
                <wp:lineTo x="21083" y="-2938"/>
                <wp:lineTo x="6821" y="-2938"/>
              </wp:wrapPolygon>
            </wp:wrapThrough>
            <wp:docPr id="60" name="Рисунок 60" descr="http://ozon-st.cdn.ngenix.net/multimedia/100008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ozon-st.cdn.ngenix.net/multimedia/100008285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b="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980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A2021" w:rsidRPr="000A2021" w:rsidRDefault="000A2021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84(4Вел)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 67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Ролинг Д. К.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D12F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Гарри Поттер и Орден Феникса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[роман] / Д. К. Ролинг ; пер. с англ. В. Бабк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ва. - Москва : РОСМ</w:t>
      </w:r>
      <w:r w:rsidR="00D12F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ЭН-ПРЕСС, 2004 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- 827 с. - ISBN 5-353-01435-9 : В пер. : 172.95. - В </w:t>
      </w:r>
      <w:r w:rsidR="00D12F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пер. : 207.29.</w:t>
      </w:r>
    </w:p>
    <w:p w:rsidR="00D12FF0" w:rsidRDefault="00D12FF0" w:rsidP="000A2021">
      <w:pPr>
        <w:tabs>
          <w:tab w:val="left" w:pos="2159"/>
        </w:tabs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lastRenderedPageBreak/>
        <w:t xml:space="preserve">  </w:t>
      </w:r>
      <w:r w:rsidRPr="00D12FF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Гарри Поттер с нетерпением ждет окончания каникул и начала пятого учебного года в Хогвартсе. Юный волшебник как никогда страдает от одиночества, а н</w:t>
      </w:r>
      <w:r w:rsidRPr="00D12FF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а</w:t>
      </w:r>
      <w:r w:rsidRPr="00D12FF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смешки и придирки Дур</w:t>
      </w:r>
      <w:r w:rsidRPr="00D12FF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</w:t>
      </w:r>
      <w:r w:rsidRPr="00D12FF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лей стали совсем невыносимыми. К тому же он уверен, что Волан–де–Морт возродился и скоро начнет действовать.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Pr="00D12FF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Вас снова ждут опасные и захватывающие приключения, жестокая борьба, верные друзья и волше</w:t>
      </w:r>
      <w:r w:rsidRPr="00D12FF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б</w:t>
      </w:r>
      <w:r w:rsidRPr="00D12FF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ный мир Гарри Поттера.</w:t>
      </w:r>
    </w:p>
    <w:p w:rsidR="00D12FF0" w:rsidRPr="00D12FF0" w:rsidRDefault="00D12FF0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A2021" w:rsidRPr="00D12FF0" w:rsidRDefault="0054207C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121285</wp:posOffset>
            </wp:positionV>
            <wp:extent cx="600075" cy="811530"/>
            <wp:effectExtent l="171450" t="133350" r="371475" b="312420"/>
            <wp:wrapThrough wrapText="bothSides">
              <wp:wrapPolygon edited="0">
                <wp:start x="7543" y="-3549"/>
                <wp:lineTo x="2057" y="-3042"/>
                <wp:lineTo x="-6171" y="1521"/>
                <wp:lineTo x="-6171" y="20789"/>
                <wp:lineTo x="-1371" y="28901"/>
                <wp:lineTo x="4114" y="29915"/>
                <wp:lineTo x="24686" y="29915"/>
                <wp:lineTo x="25371" y="29915"/>
                <wp:lineTo x="28800" y="28901"/>
                <wp:lineTo x="30171" y="28901"/>
                <wp:lineTo x="34286" y="22310"/>
                <wp:lineTo x="34286" y="4563"/>
                <wp:lineTo x="34971" y="2028"/>
                <wp:lineTo x="26743" y="-3042"/>
                <wp:lineTo x="21257" y="-3549"/>
                <wp:lineTo x="7543" y="-3549"/>
              </wp:wrapPolygon>
            </wp:wrapThrough>
            <wp:docPr id="63" name="Рисунок 63" descr="http://ozon-st.cdn.ngenix.net/multimedia/100554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ozon-st.cdn.ngenix.net/multimedia/100554097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b="3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11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63.3(2)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 93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A2021"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Рыжов К. В.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0A2021" w:rsidRPr="00D12F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Сто великих россиян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Константин Рыжов. - Москва : Вече, 2001. - 656 с. - (Сто великих). - ISBN 5-7838-0651-Х : В пер. : 24.50. - В пер. : 35.37.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12F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0A2021" w:rsidRPr="00D12FF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книге собраны жизнеописания самых выдающихся сынов русской земли-от князя Олега и Ивана Калиты до Георгия Жукова и Михаила Булгакова</w:t>
      </w:r>
    </w:p>
    <w:p w:rsidR="00D12FF0" w:rsidRPr="000A2021" w:rsidRDefault="00D12FF0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207C" w:rsidRDefault="0054207C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Pr="0054207C" w:rsidRDefault="000A2021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Мл 39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22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Сахарнов С. В.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5420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История корабля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Святослав Владимирович Сахарнов ; худож. Г. Целищев. - Москва : М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лыш, 1990. - 128 с. : ил. - В пер. : 60.00.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420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420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 длинном пути, который пролег от первого плота до современного атомохода, расскажет эта кн</w:t>
      </w:r>
      <w:r w:rsidRPr="005420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5420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га.</w:t>
      </w:r>
    </w:p>
    <w:p w:rsidR="0054207C" w:rsidRPr="000A2021" w:rsidRDefault="0054207C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Default="000A2021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Мл 84.2(2Рос=Рус)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33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Сестрица Аленушка и братец Иванушка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русская народная сказка / худож. Т. Шеварева. - Москва : Малыш, 1985. - 12 с. + ил. - (Библиотека детского сада). - ISBN 5-213-00598-5 : 20.00.</w:t>
      </w:r>
    </w:p>
    <w:p w:rsidR="0054207C" w:rsidRPr="000A2021" w:rsidRDefault="0054207C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Default="000A2021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Мл 84(2Рос=Рус)6-43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50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Смешные рассказы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сост. М. В. Юдаева ; худож. Г. В. Соколов. - Мос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ва : Самовар, 2006. - 112 с. : ил. - (Школьная библиотека). - ISBN 978-5-9781-0157-7 : В пер. : 60.00.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книгу входят смешные рассказы Ирины Пивоваровой, Виктора Драгунского, Михаила Зощенко, Юрия Сотника, Виктора Голявкина.</w:t>
      </w:r>
    </w:p>
    <w:p w:rsidR="0054207C" w:rsidRPr="000A2021" w:rsidRDefault="0054207C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Default="000A2021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63.3(2)622.8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95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Сын двух народов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[к 100-летию со дня рождения Маршала К. Роко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совского] / авт.-сост. : Н. М. Силантьева ; А. И. Романенко. - 2-е изд. ; испр</w:t>
      </w:r>
      <w:r w:rsidR="0054207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Волгоград : Комитет по печати</w:t>
      </w:r>
      <w:r w:rsidR="005420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и информации, 1997. - 56 с. : ил. - ISBN 5-7605-0435-5 : 45.00.</w:t>
      </w:r>
    </w:p>
    <w:p w:rsidR="0054207C" w:rsidRPr="000A2021" w:rsidRDefault="0054207C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Default="0054207C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20249</wp:posOffset>
            </wp:positionH>
            <wp:positionV relativeFrom="paragraph">
              <wp:posOffset>-2963</wp:posOffset>
            </wp:positionV>
            <wp:extent cx="966118" cy="1286933"/>
            <wp:effectExtent l="171450" t="133350" r="367382" b="313267"/>
            <wp:wrapThrough wrapText="bothSides">
              <wp:wrapPolygon edited="0">
                <wp:start x="4685" y="-2238"/>
                <wp:lineTo x="1278" y="-1918"/>
                <wp:lineTo x="-3833" y="959"/>
                <wp:lineTo x="-2981" y="23341"/>
                <wp:lineTo x="1278" y="26858"/>
                <wp:lineTo x="2555" y="26858"/>
                <wp:lineTo x="23425" y="26858"/>
                <wp:lineTo x="24703" y="26858"/>
                <wp:lineTo x="28962" y="23980"/>
                <wp:lineTo x="28962" y="23341"/>
                <wp:lineTo x="29388" y="18545"/>
                <wp:lineTo x="29388" y="2878"/>
                <wp:lineTo x="29814" y="1279"/>
                <wp:lineTo x="24703" y="-1918"/>
                <wp:lineTo x="21296" y="-2238"/>
                <wp:lineTo x="4685" y="-2238"/>
              </wp:wrapPolygon>
            </wp:wrapThrough>
            <wp:docPr id="66" name="Рисунок 66" descr="Самые большие и самые маленьк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Самые большие и самые маленькие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b="5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118" cy="12869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Мл 26.6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 17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A2021"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Тамбиев А. Х.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A2021" w:rsidRPr="005420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  Самые большие и самые маленькие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Александр Тамбиев ; илл. С. Джанд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ров. - Москва : АСТ, 2004. - 64 с. : ил. - (Чудесные животные). - ISBN 5-462-00096-0 : В пер. : 100.00.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0A2021" w:rsidRPr="005420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Какие животные нашей планеты самые большие, а какие - самые маленькие? Где они живут, чем питаются и как выращивают своих детенышей? Об этом и многом другом живо и увлекательно ра</w:t>
      </w:r>
      <w:r w:rsidR="000A2021" w:rsidRPr="005420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="000A2021" w:rsidRPr="005420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скажет детям большой знаток природы, автор многих интересных книг Александр Хапачиевич Тамбиев, а прекрасные и</w:t>
      </w:r>
      <w:r w:rsidR="000A2021" w:rsidRPr="005420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</w:t>
      </w:r>
      <w:r w:rsidR="000A2021" w:rsidRPr="005420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люстрации дополнят его рассказ.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4207C" w:rsidRPr="000A2021" w:rsidRDefault="0054207C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Default="000A2021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 35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Теремок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[сказки]. - Москва : Азбука, 2010. - 16 с. : ил. - (Ладушки). - ISBN 978-5-389-04389-3 : 35.00.</w:t>
      </w:r>
    </w:p>
    <w:p w:rsidR="0054207C" w:rsidRPr="000A2021" w:rsidRDefault="0054207C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Pr="00882DC6" w:rsidRDefault="000A2021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84(5ОбЭ)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 93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Тысяча и одна ночь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избранные сказки в трех томах : [сказки]. Т.2 / пер. с араб. М. Салье. - Москва : Художественная литература, 1987. - 415 с. - 04.00.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82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882D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книгу вошли знаменитые сказки про Али-бабу, Синдбада-морехода, Аладдина и другие, не менее уд</w:t>
      </w:r>
      <w:r w:rsidRPr="00882D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882D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вительные, захватывающие и таинственные, воплощающие всю красоту и прелесть средневекового Востока.</w:t>
      </w:r>
    </w:p>
    <w:p w:rsidR="0054207C" w:rsidRPr="000A2021" w:rsidRDefault="0054207C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Default="000A2021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84(5ОбЭ)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 93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Тысяча и одна ночь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избранные сказки в трех томах : [сказки]. Т.3 / пер. с араб. М. Салье. - Москва : Художественная литература, 1987. - 415 с. - 04.00.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82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882D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книгу вошли знаменитые сказки про Али-бабу, Синдбада-морехода, Аладдина и другие, не менее уд</w:t>
      </w:r>
      <w:r w:rsidRPr="00882D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882D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вительные, захватывающие и таинственные, воплощающие всю красоту и прелесть средневекового Востока.</w:t>
      </w:r>
    </w:p>
    <w:p w:rsidR="00882DC6" w:rsidRPr="000A2021" w:rsidRDefault="00882DC6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Pr="00882DC6" w:rsidRDefault="00882DC6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20249</wp:posOffset>
            </wp:positionH>
            <wp:positionV relativeFrom="paragraph">
              <wp:posOffset>-1623</wp:posOffset>
            </wp:positionV>
            <wp:extent cx="748595" cy="1038578"/>
            <wp:effectExtent l="171450" t="133350" r="356305" b="313972"/>
            <wp:wrapThrough wrapText="bothSides">
              <wp:wrapPolygon edited="0">
                <wp:start x="6046" y="-2773"/>
                <wp:lineTo x="1649" y="-2377"/>
                <wp:lineTo x="-4947" y="1189"/>
                <wp:lineTo x="-4397" y="24168"/>
                <wp:lineTo x="1099" y="28130"/>
                <wp:lineTo x="3298" y="28130"/>
                <wp:lineTo x="23636" y="28130"/>
                <wp:lineTo x="25834" y="28130"/>
                <wp:lineTo x="31331" y="24168"/>
                <wp:lineTo x="30782" y="22583"/>
                <wp:lineTo x="31331" y="16640"/>
                <wp:lineTo x="31331" y="3566"/>
                <wp:lineTo x="31881" y="1585"/>
                <wp:lineTo x="25285" y="-2377"/>
                <wp:lineTo x="20887" y="-2773"/>
                <wp:lineTo x="6046" y="-2773"/>
              </wp:wrapPolygon>
            </wp:wrapThrough>
            <wp:docPr id="69" name="Рисунок 69" descr="http://ozon-st.cdn.ngenix.net/multimedia/100478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ozon-st.cdn.ngenix.net/multimedia/100478203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7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95" cy="10385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Мл84(2Рос=Рус)6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74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A2021"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Усачев А. А.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0A2021" w:rsidRPr="00882D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Кошмарные ужасы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страшилки сюрреалистические, цветные, самые ужасные / Андрей Алексеевич Усачев ; худож. И. Олейников. - Москва : Планета детства, 2001. - 78 с. : ил. - ISBN 5-17-005427-0 : В пер. : 40.00.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0A2021" w:rsidRPr="00882D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Ты когда - нибудь был в летнем лагере? Помнишь, чем детишки занимаются в летнем лагере? Пр</w:t>
      </w:r>
      <w:r w:rsidR="000A2021" w:rsidRPr="00882D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0A2021" w:rsidRPr="00882D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вильно, рассказывают страшилки!!!</w:t>
      </w:r>
    </w:p>
    <w:p w:rsidR="00882DC6" w:rsidRPr="000A2021" w:rsidRDefault="00882DC6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2DC6" w:rsidRDefault="00882DC6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20249</wp:posOffset>
            </wp:positionH>
            <wp:positionV relativeFrom="paragraph">
              <wp:posOffset>-3881</wp:posOffset>
            </wp:positionV>
            <wp:extent cx="747960" cy="1106312"/>
            <wp:effectExtent l="171450" t="133350" r="356940" b="303388"/>
            <wp:wrapThrough wrapText="bothSides">
              <wp:wrapPolygon edited="0">
                <wp:start x="6052" y="-2604"/>
                <wp:lineTo x="1650" y="-2232"/>
                <wp:lineTo x="-4951" y="1116"/>
                <wp:lineTo x="-4951" y="22688"/>
                <wp:lineTo x="-550" y="27152"/>
                <wp:lineTo x="3301" y="27523"/>
                <wp:lineTo x="23656" y="27523"/>
                <wp:lineTo x="24206" y="27523"/>
                <wp:lineTo x="25306" y="27152"/>
                <wp:lineTo x="26957" y="27152"/>
                <wp:lineTo x="31358" y="22688"/>
                <wp:lineTo x="31358" y="3347"/>
                <wp:lineTo x="31908" y="1488"/>
                <wp:lineTo x="25306" y="-2232"/>
                <wp:lineTo x="20905" y="-2604"/>
                <wp:lineTo x="6052" y="-2604"/>
              </wp:wrapPolygon>
            </wp:wrapThrough>
            <wp:docPr id="72" name="Рисунок 72" descr="Каникулы в Простокваш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Каникулы в Простоквашино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60" cy="1106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Мл 84(2Рос=Рус)6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77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A2021"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Успенский Э. Н.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0A2021" w:rsidRPr="00882D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Каникулы в Простоквашино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[повесть-сказка] / Эдуард Николаевич У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пенский ; худож. А. Шер. - Москва : Самовар, 2004. - 64 с. : ил. - (Наши любимые мультфил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мы). - ISBN 5-89343-140-5 : В пер. : 80.00.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882DC6" w:rsidRDefault="00882DC6" w:rsidP="000A2021">
      <w:pPr>
        <w:tabs>
          <w:tab w:val="left" w:pos="2159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882DC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На страницах этой книги маленькие читатели встретятся с давно полюбившимися геро</w:t>
      </w:r>
      <w:r w:rsidRPr="00882DC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я</w:t>
      </w:r>
      <w:r w:rsidRPr="00882DC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ми Простоквашино знаменитого детского писателя Эдуарда Успенского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</w:p>
    <w:p w:rsidR="00882DC6" w:rsidRPr="00882DC6" w:rsidRDefault="00882DC6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A2021" w:rsidRPr="00882DC6" w:rsidRDefault="000A2021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84(2Рос=Рус)1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Ч-22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Чарская Л.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882D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Три слезинки королевны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сказки / Лидия Чарская ; рис. А. Данилевич. - Москва : Семья и </w:t>
      </w:r>
      <w:r w:rsidRPr="00882DC6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школа, 1993. - 64 с. : ил. - (Детская библиотека "Семьи и школы"). - ISBN 5-88539-005-3 : 40.00.</w:t>
      </w:r>
    </w:p>
    <w:p w:rsidR="00882DC6" w:rsidRDefault="00882DC6" w:rsidP="000A2021">
      <w:pPr>
        <w:tabs>
          <w:tab w:val="left" w:pos="2159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   </w:t>
      </w:r>
      <w:r w:rsidRPr="00882DC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 сборник вошли 13 сказок Лидии Чарской.</w:t>
      </w:r>
    </w:p>
    <w:p w:rsidR="00882DC6" w:rsidRPr="00882DC6" w:rsidRDefault="00882DC6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A2021" w:rsidRPr="00882DC6" w:rsidRDefault="00882DC6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20249</wp:posOffset>
            </wp:positionH>
            <wp:positionV relativeFrom="paragraph">
              <wp:posOffset>3175</wp:posOffset>
            </wp:positionV>
            <wp:extent cx="669573" cy="835378"/>
            <wp:effectExtent l="171450" t="133350" r="359127" b="307622"/>
            <wp:wrapThrough wrapText="bothSides">
              <wp:wrapPolygon edited="0">
                <wp:start x="6760" y="-3448"/>
                <wp:lineTo x="1844" y="-2955"/>
                <wp:lineTo x="-5531" y="1478"/>
                <wp:lineTo x="-5531" y="20195"/>
                <wp:lineTo x="-1844" y="28076"/>
                <wp:lineTo x="3687" y="29554"/>
                <wp:lineTo x="23967" y="29554"/>
                <wp:lineTo x="25196" y="29554"/>
                <wp:lineTo x="28269" y="28569"/>
                <wp:lineTo x="28269" y="28076"/>
                <wp:lineTo x="29498" y="28076"/>
                <wp:lineTo x="32571" y="21673"/>
                <wp:lineTo x="32571" y="4433"/>
                <wp:lineTo x="33185" y="1970"/>
                <wp:lineTo x="25811" y="-2955"/>
                <wp:lineTo x="20894" y="-3448"/>
                <wp:lineTo x="6760" y="-3448"/>
              </wp:wrapPolygon>
            </wp:wrapThrough>
            <wp:docPr id="75" name="Рисунок 75" descr="Игры с карандашом и бумаг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Игры с карандашом и бумагой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73" cy="835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77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 35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A2021"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Швингхаммер Г.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0A2021" w:rsidRPr="00882D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Игры с карандашом и бумагой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Герберт Швингхаммер ; пер. с нем. С. Огурц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 ; худож. М. Кудрявцева. - Москва : Мой мир, 2006. - 240 с. : ил. - ISBN 3-86605-440-8 : В пер. : 60.00.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0A2021" w:rsidRPr="00882D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Чем занять ребенка в плохую погоду, когда нельзя пойти погулять на улицу, или когда он болеет? Как уберечь его от скуки и уныния? Очень просто. Надо открыть эту книгу и начать играть в увл</w:t>
      </w:r>
      <w:r w:rsidR="000A2021" w:rsidRPr="00882D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0A2021" w:rsidRPr="00882D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кательные игры с буквами, словами, рисунками, цифрами и игрушками из бумаги. Главное, что для эт</w:t>
      </w:r>
      <w:r w:rsidR="000A2021" w:rsidRPr="00882D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0A2021" w:rsidRPr="00882D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го потребуется только карандаш и бумага. Игры, описанные в этой книге, разовьют память, вообр</w:t>
      </w:r>
      <w:r w:rsidR="000A2021" w:rsidRPr="00882D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0A2021" w:rsidRPr="00882D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жение, логич</w:t>
      </w:r>
      <w:r w:rsidR="000A2021" w:rsidRPr="00882D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0A2021" w:rsidRPr="00882D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ское мышление, расширят кругозор, пробудят интерес к познанию. </w:t>
      </w:r>
    </w:p>
    <w:p w:rsidR="000A2021" w:rsidRPr="00882DC6" w:rsidRDefault="000A2021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A2021" w:rsidRDefault="000A2021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Default="000A2021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Default="000A2021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Pr="000A2021" w:rsidRDefault="000A2021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2DC6" w:rsidRDefault="00882DC6" w:rsidP="000A2021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82DC6" w:rsidRDefault="00882DC6" w:rsidP="000A2021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82DC6" w:rsidRDefault="00882DC6" w:rsidP="000A2021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82DC6" w:rsidRDefault="00882DC6" w:rsidP="000A2021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82DC6" w:rsidRDefault="00882DC6" w:rsidP="000A2021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82DC6" w:rsidRDefault="00882DC6" w:rsidP="000A2021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82DC6" w:rsidRDefault="00882DC6" w:rsidP="000A2021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0A2021" w:rsidRDefault="000A2021" w:rsidP="000A2021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A202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Аннотированный указатель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литературы,</w:t>
      </w:r>
    </w:p>
    <w:p w:rsidR="000A2021" w:rsidRDefault="000A2021" w:rsidP="000A2021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поступившей в детский читальный зал в октябре 2016 года</w:t>
      </w:r>
    </w:p>
    <w:p w:rsidR="000A2021" w:rsidRPr="000A2021" w:rsidRDefault="000A2021" w:rsidP="000A2021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0A2021" w:rsidRDefault="000A2021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81.2Англ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90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The Many Fdventures of Winnie the Pooh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= Истории о Винни-пухе. - Лондон : Ladybird, 1999. - 192 c. : ил. - (A Classic Disney Trefsury). - Книга на англ. яз. - ISBN 0-7214-7864-6 : В пер. : 150.00.</w:t>
      </w:r>
    </w:p>
    <w:p w:rsidR="00882DC6" w:rsidRPr="000A2021" w:rsidRDefault="00882DC6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Pr="00882DC6" w:rsidRDefault="000A2021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83.я</w:t>
      </w:r>
      <w:proofErr w:type="gramStart"/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proofErr w:type="gramEnd"/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69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Волшебная тропинка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учебник - хрестоматия для школьников 8-9 лет / сост. В. А. Левин и др. - Москва : Дрофа, 1997. - 240 с. : ил. - (Моя первая библиотека. Полка сказок). - ISBN 5-7107-0832-1 : В пер. : 40.00.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82DC6" w:rsidRPr="00882D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</w:t>
      </w:r>
      <w:r w:rsidRPr="00882D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Книга входит в серию "Моя первая библиотека", адресованную школьникам младших классов, ка</w:t>
      </w:r>
      <w:r w:rsidRPr="00882D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</w:t>
      </w:r>
      <w:r w:rsidRPr="00882D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дый том - новая ступенька начального </w:t>
      </w:r>
      <w:r w:rsidR="0054207C" w:rsidRPr="00882D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литературного</w:t>
      </w:r>
      <w:r w:rsidRPr="00882D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образования...</w:t>
      </w:r>
    </w:p>
    <w:p w:rsidR="00882DC6" w:rsidRPr="00882DC6" w:rsidRDefault="00882DC6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A2021" w:rsidRDefault="000A2021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к 63.3(2Рос-4Пер)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 55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Добро пожаловать в Чайковский</w:t>
      </w:r>
      <w:r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[Изоматериал] : фотокнига / сост. А. Вотинов ; фото И. Катаева. - Пермь : Пермская книга, 2001. - 192 с. : ил. - ISBN 5-9253-0017-3 : В пер. : 100.00.</w:t>
      </w:r>
    </w:p>
    <w:p w:rsidR="00882DC6" w:rsidRPr="000A2021" w:rsidRDefault="00882DC6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Pr="00882DC6" w:rsidRDefault="00882DC6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137160</wp:posOffset>
            </wp:positionV>
            <wp:extent cx="599440" cy="916305"/>
            <wp:effectExtent l="171450" t="133350" r="353060" b="302895"/>
            <wp:wrapThrough wrapText="bothSides">
              <wp:wrapPolygon edited="0">
                <wp:start x="7551" y="-3143"/>
                <wp:lineTo x="2059" y="-2694"/>
                <wp:lineTo x="-6178" y="1347"/>
                <wp:lineTo x="-4119" y="25597"/>
                <wp:lineTo x="2059" y="28740"/>
                <wp:lineTo x="4119" y="28740"/>
                <wp:lineTo x="24025" y="28740"/>
                <wp:lineTo x="25398" y="28740"/>
                <wp:lineTo x="31576" y="26046"/>
                <wp:lineTo x="31576" y="25597"/>
                <wp:lineTo x="33636" y="18861"/>
                <wp:lineTo x="33636" y="4042"/>
                <wp:lineTo x="34322" y="1796"/>
                <wp:lineTo x="26085" y="-2694"/>
                <wp:lineTo x="20593" y="-3143"/>
                <wp:lineTo x="7551" y="-3143"/>
              </wp:wrapPolygon>
            </wp:wrapThrough>
            <wp:docPr id="78" name="Рисунок 78" descr="http://ozon-st.cdn.ngenix.net/multimedia/100180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ozon-st.cdn.ngenix.net/multimedia/100180411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b="5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916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75.715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20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A2021"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Иванов - Катанский С.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0A2021" w:rsidRPr="00882D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Техника рукопашного боя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. книги 1 и 2 : </w:t>
      </w:r>
      <w:r w:rsidR="000A2021" w:rsidRPr="00882DC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Совершенствование базовой техн</w:t>
      </w:r>
      <w:r w:rsidR="000A2021" w:rsidRPr="00882DC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и</w:t>
      </w:r>
      <w:r w:rsidR="000A2021" w:rsidRPr="00882DC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ки ударов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Се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гей Иванов - Катанский. - Москва : ТЕРРА, 1996. - 416 с. : ил. - ISBN 5-82255-712-9 : В пер. : 50.00.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0A2021" w:rsidRPr="00882D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Автор этой книги - инструктор рукопашного боя, обладатель черного пояса по к</w:t>
      </w:r>
      <w:r w:rsidR="000A2021" w:rsidRPr="00882D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0A2021" w:rsidRPr="00882D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рате...</w:t>
      </w:r>
    </w:p>
    <w:p w:rsidR="003B2CE5" w:rsidRDefault="003B2CE5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2CE5" w:rsidRDefault="003B2CE5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021" w:rsidRPr="003B2CE5" w:rsidRDefault="003B2CE5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72390</wp:posOffset>
            </wp:positionV>
            <wp:extent cx="710565" cy="995045"/>
            <wp:effectExtent l="171450" t="133350" r="356235" b="300355"/>
            <wp:wrapThrough wrapText="bothSides">
              <wp:wrapPolygon edited="0">
                <wp:start x="6370" y="-2895"/>
                <wp:lineTo x="1737" y="-2481"/>
                <wp:lineTo x="-5212" y="1241"/>
                <wp:lineTo x="-4054" y="23571"/>
                <wp:lineTo x="1737" y="28120"/>
                <wp:lineTo x="3475" y="28120"/>
                <wp:lineTo x="23743" y="28120"/>
                <wp:lineTo x="25480" y="28120"/>
                <wp:lineTo x="31271" y="24398"/>
                <wp:lineTo x="31271" y="23571"/>
                <wp:lineTo x="31850" y="17368"/>
                <wp:lineTo x="31850" y="3722"/>
                <wp:lineTo x="32429" y="1654"/>
                <wp:lineTo x="25480" y="-2481"/>
                <wp:lineTo x="20847" y="-2895"/>
                <wp:lineTo x="6370" y="-2895"/>
              </wp:wrapPolygon>
            </wp:wrapThrough>
            <wp:docPr id="81" name="Рисунок 81" descr="http://ozon-st.cdn.ngenix.net/multimedia/100476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ozon-st.cdn.ngenix.net/multimedia/100476420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b="7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995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65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 72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A2021"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Лозовский Л. Ш.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A2021" w:rsidRPr="003B2C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  Словарь по экономике и праву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около 300 понятий / Л. Ш. Лозовский, Б. Ра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зберг. - Москва : Омега, 1999. - 608 с. - (В помощь школьнику). - ISBN 5-093209-027-8 : В пер. : 27.00.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0A2021" w:rsidRPr="003B2C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Книга содержит </w:t>
      </w:r>
      <w:r w:rsidR="0054207C" w:rsidRPr="003B2C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разъяснение, толкование</w:t>
      </w:r>
      <w:r w:rsidR="000A2021" w:rsidRPr="003B2C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примерно 3000 </w:t>
      </w:r>
      <w:r w:rsidR="0054207C" w:rsidRPr="003B2C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понятий, широко</w:t>
      </w:r>
      <w:r w:rsidR="000A2021" w:rsidRPr="003B2C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испол</w:t>
      </w:r>
      <w:r w:rsidR="000A2021" w:rsidRPr="003B2C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ь</w:t>
      </w:r>
      <w:r w:rsidR="000A2021" w:rsidRPr="003B2C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зуемых в совр</w:t>
      </w:r>
      <w:r w:rsidR="000A2021" w:rsidRPr="003B2C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0A2021" w:rsidRPr="003B2C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менной экономической </w:t>
      </w:r>
      <w:r w:rsidR="0054207C" w:rsidRPr="003B2C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науке, бизнесе, деловой</w:t>
      </w:r>
      <w:r w:rsidR="000A2021" w:rsidRPr="003B2C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юридической </w:t>
      </w:r>
      <w:r w:rsidR="0054207C" w:rsidRPr="003B2C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практике, в</w:t>
      </w:r>
      <w:r w:rsidR="000A2021" w:rsidRPr="003B2C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жизни и увязанных с пр</w:t>
      </w:r>
      <w:r w:rsidR="000A2021" w:rsidRPr="003B2C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0A2021" w:rsidRPr="003B2C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граммами изучения экономических и правовых дисциплин.</w:t>
      </w:r>
    </w:p>
    <w:p w:rsidR="003B2CE5" w:rsidRPr="003B2CE5" w:rsidRDefault="003B2CE5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A2021" w:rsidRPr="003B2CE5" w:rsidRDefault="003B2CE5" w:rsidP="000A2021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97790</wp:posOffset>
            </wp:positionV>
            <wp:extent cx="658495" cy="868045"/>
            <wp:effectExtent l="171450" t="133350" r="370205" b="313055"/>
            <wp:wrapThrough wrapText="bothSides">
              <wp:wrapPolygon edited="0">
                <wp:start x="6874" y="-3318"/>
                <wp:lineTo x="1875" y="-2844"/>
                <wp:lineTo x="-5624" y="1422"/>
                <wp:lineTo x="-5624" y="19435"/>
                <wp:lineTo x="-3124" y="27020"/>
                <wp:lineTo x="2500" y="29390"/>
                <wp:lineTo x="3749" y="29390"/>
                <wp:lineTo x="24370" y="29390"/>
                <wp:lineTo x="25620" y="29390"/>
                <wp:lineTo x="29994" y="27494"/>
                <wp:lineTo x="29994" y="27020"/>
                <wp:lineTo x="30619" y="27020"/>
                <wp:lineTo x="33119" y="20857"/>
                <wp:lineTo x="33119" y="4266"/>
                <wp:lineTo x="33743" y="1896"/>
                <wp:lineTo x="26245" y="-2844"/>
                <wp:lineTo x="21246" y="-3318"/>
                <wp:lineTo x="6874" y="-3318"/>
              </wp:wrapPolygon>
            </wp:wrapThrough>
            <wp:docPr id="84" name="Рисунок 84" descr="http://ozon-st.cdn.ngenix.net/multimedia/1003237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ozon-st.cdn.ngenix.net/multimedia/100323724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868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68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 34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A2021" w:rsidRPr="000A20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Наумов Ю. Ю.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0A2021" w:rsidRPr="003B2C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Энциклопедия спецназа стран мира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Юрий Наумов. - Харьков Клуб С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мейного Досуга : 2011. - 608 с. : ил. - ISBN 978-5-9910-1565-3 : В пер. : 80.00.</w:t>
      </w:r>
      <w:r w:rsidR="000A2021" w:rsidRPr="000A20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0A2021" w:rsidRPr="003B2C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книге детально описываются организация, системы отбора и подготовки солдат самых известных разведывательных и антитеррористических подразделений, их и</w:t>
      </w:r>
      <w:r w:rsidR="000A2021" w:rsidRPr="003B2C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="000A2021" w:rsidRPr="003B2C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тория, вооружение, униформа и даже средства транспортировки на место провед</w:t>
      </w:r>
      <w:r w:rsidR="000A2021" w:rsidRPr="003B2C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0A2021" w:rsidRPr="003B2C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ния боевой операции. "Кобра", "Альфа", "Голубые береты", "Коммандос", ОМОН, "Мо</w:t>
      </w:r>
      <w:r w:rsidR="000A2021" w:rsidRPr="003B2C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</w:t>
      </w:r>
      <w:r w:rsidR="000A2021" w:rsidRPr="003B2C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ские котики" - все о спецотрядах разных стран мира!</w:t>
      </w:r>
    </w:p>
    <w:p w:rsidR="000A2021" w:rsidRPr="003B2CE5" w:rsidRDefault="000A2021">
      <w:pPr>
        <w:rPr>
          <w:i/>
        </w:rPr>
      </w:pPr>
    </w:p>
    <w:sectPr w:rsidR="000A2021" w:rsidRPr="003B2CE5" w:rsidSect="000A202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0A2021"/>
    <w:rsid w:val="00061CDF"/>
    <w:rsid w:val="000A2021"/>
    <w:rsid w:val="000A7C79"/>
    <w:rsid w:val="001906A1"/>
    <w:rsid w:val="00220902"/>
    <w:rsid w:val="00253CFA"/>
    <w:rsid w:val="00291145"/>
    <w:rsid w:val="003747C0"/>
    <w:rsid w:val="00397FFC"/>
    <w:rsid w:val="003B2CE5"/>
    <w:rsid w:val="00512BCF"/>
    <w:rsid w:val="0054207C"/>
    <w:rsid w:val="00545048"/>
    <w:rsid w:val="00656F6B"/>
    <w:rsid w:val="006E74FF"/>
    <w:rsid w:val="00723193"/>
    <w:rsid w:val="0082452C"/>
    <w:rsid w:val="00850CC0"/>
    <w:rsid w:val="00867F5B"/>
    <w:rsid w:val="00882DC6"/>
    <w:rsid w:val="00A14235"/>
    <w:rsid w:val="00A82050"/>
    <w:rsid w:val="00AD092E"/>
    <w:rsid w:val="00BF2990"/>
    <w:rsid w:val="00C43E7D"/>
    <w:rsid w:val="00D12FF0"/>
    <w:rsid w:val="00D675F1"/>
    <w:rsid w:val="00E41AAC"/>
    <w:rsid w:val="00FD5B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FFC"/>
  </w:style>
  <w:style w:type="paragraph" w:styleId="3">
    <w:name w:val="heading 3"/>
    <w:basedOn w:val="a"/>
    <w:link w:val="30"/>
    <w:uiPriority w:val="9"/>
    <w:qFormat/>
    <w:rsid w:val="000A20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000088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A2021"/>
    <w:rPr>
      <w:rFonts w:ascii="Times New Roman" w:eastAsia="Times New Roman" w:hAnsi="Times New Roman" w:cs="Times New Roman"/>
      <w:b/>
      <w:bCs/>
      <w:color w:val="000088"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53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CF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61C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8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31380">
          <w:marLeft w:val="0"/>
          <w:marRight w:val="622"/>
          <w:marTop w:val="0"/>
          <w:marBottom w:val="4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29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99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343562">
          <w:marLeft w:val="0"/>
          <w:marRight w:val="622"/>
          <w:marTop w:val="0"/>
          <w:marBottom w:val="4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4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3816">
                  <w:marLeft w:val="0"/>
                  <w:marRight w:val="622"/>
                  <w:marTop w:val="0"/>
                  <w:marBottom w:val="10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3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8371">
          <w:marLeft w:val="0"/>
          <w:marRight w:val="622"/>
          <w:marTop w:val="0"/>
          <w:marBottom w:val="4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26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440918">
          <w:marLeft w:val="0"/>
          <w:marRight w:val="622"/>
          <w:marTop w:val="0"/>
          <w:marBottom w:val="4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094120">
                  <w:marLeft w:val="0"/>
                  <w:marRight w:val="622"/>
                  <w:marTop w:val="0"/>
                  <w:marBottom w:val="10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13</Pages>
  <Words>5350</Words>
  <Characters>30496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МБУК "Лысьвенская БС"</Company>
  <LinksUpToDate>false</LinksUpToDate>
  <CharactersWithSpaces>35775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Ноутбук (обработка)</dc:creator>
  <cp:keywords/>
  <dc:description/>
  <cp:lastModifiedBy>Ноутбук (обработка)</cp:lastModifiedBy>
  <cp:revision>8</cp:revision>
  <dcterms:created xsi:type="dcterms:W3CDTF">2016-11-11T08:40:00Z</dcterms:created>
  <dcterms:modified xsi:type="dcterms:W3CDTF">2016-11-15T07:12:00Z</dcterms:modified>
</cp:coreProperties>
</file>