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760"/>
        <w:gridCol w:w="3792"/>
      </w:tblGrid>
      <w:tr w:rsidR="00524E1D" w:rsidRPr="0099542B" w:rsidTr="00524E1D">
        <w:tc>
          <w:tcPr>
            <w:tcW w:w="5760" w:type="dxa"/>
          </w:tcPr>
          <w:p w:rsidR="00524E1D" w:rsidRPr="00524E1D" w:rsidRDefault="00524E1D" w:rsidP="00524E1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Лысьвенская</w:t>
            </w:r>
            <w:proofErr w:type="spellEnd"/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 БС»</w:t>
            </w:r>
          </w:p>
          <w:p w:rsidR="00524E1D" w:rsidRPr="00524E1D" w:rsidRDefault="00524E1D" w:rsidP="003109B3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09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.03.2015 № </w:t>
            </w:r>
            <w:r w:rsidR="003109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-оп</w:t>
            </w:r>
          </w:p>
        </w:tc>
      </w:tr>
    </w:tbl>
    <w:p w:rsidR="00524E1D" w:rsidRDefault="00524E1D" w:rsidP="00AC47B8">
      <w:pPr>
        <w:pStyle w:val="a3"/>
        <w:spacing w:before="0" w:beforeAutospacing="0" w:after="0" w:afterAutospacing="0"/>
        <w:ind w:firstLine="709"/>
        <w:jc w:val="right"/>
        <w:textAlignment w:val="baseline"/>
      </w:pPr>
    </w:p>
    <w:p w:rsidR="006F0453" w:rsidRPr="00524E1D" w:rsidRDefault="006F0453" w:rsidP="00AC47B8">
      <w:pPr>
        <w:pStyle w:val="a3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«Поэты разговаривают вслух сами с собой, а мир подслушивает их…»</w:t>
      </w:r>
    </w:p>
    <w:p w:rsidR="00AC47B8" w:rsidRPr="00524E1D" w:rsidRDefault="00AC47B8" w:rsidP="00AC47B8">
      <w:pPr>
        <w:pStyle w:val="a3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Бернард Шоу</w:t>
      </w:r>
    </w:p>
    <w:p w:rsidR="00AC47B8" w:rsidRPr="00524E1D" w:rsidRDefault="006F0453" w:rsidP="00AC47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Дайте миру возможность подслушать вас…</w:t>
      </w:r>
      <w:r w:rsidR="00974B48" w:rsidRPr="00524E1D">
        <w:rPr>
          <w:sz w:val="28"/>
          <w:szCs w:val="28"/>
        </w:rPr>
        <w:t xml:space="preserve"> </w:t>
      </w:r>
      <w:r w:rsidR="00EA4518" w:rsidRPr="00524E1D">
        <w:rPr>
          <w:sz w:val="28"/>
          <w:szCs w:val="28"/>
        </w:rPr>
        <w:t xml:space="preserve">и улыбнуться! </w:t>
      </w:r>
    </w:p>
    <w:p w:rsidR="006F0453" w:rsidRPr="00524E1D" w:rsidRDefault="00EA4518" w:rsidP="00AC47B8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 xml:space="preserve">Заточите перо, проявите юмор и смекалку </w:t>
      </w:r>
      <w:r w:rsidR="0012157C" w:rsidRPr="00524E1D">
        <w:rPr>
          <w:sz w:val="28"/>
          <w:szCs w:val="28"/>
        </w:rPr>
        <w:t>и п</w:t>
      </w:r>
      <w:r w:rsidR="002B5043" w:rsidRPr="00524E1D">
        <w:rPr>
          <w:sz w:val="28"/>
          <w:szCs w:val="28"/>
        </w:rPr>
        <w:t xml:space="preserve">римите участие в конкурсе литературных пародий и эпиграмм </w:t>
      </w:r>
      <w:r w:rsidR="008A028B" w:rsidRPr="00524E1D">
        <w:rPr>
          <w:sz w:val="28"/>
          <w:szCs w:val="28"/>
        </w:rPr>
        <w:t>«Заржал восторженный Пегас!»</w:t>
      </w:r>
    </w:p>
    <w:p w:rsidR="00AC47B8" w:rsidRPr="00524E1D" w:rsidRDefault="00AC47B8" w:rsidP="004C39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Pr="00524E1D" w:rsidRDefault="00974B48" w:rsidP="00524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74B48" w:rsidRPr="00524E1D" w:rsidRDefault="00974B48" w:rsidP="00524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703AE0" w:rsidRPr="00524E1D">
        <w:rPr>
          <w:rFonts w:ascii="Times New Roman" w:eastAsia="Times New Roman" w:hAnsi="Times New Roman" w:cs="Times New Roman"/>
          <w:bCs/>
          <w:sz w:val="28"/>
          <w:szCs w:val="28"/>
        </w:rPr>
        <w:t>поэтическом конкурсе</w:t>
      </w:r>
      <w:r w:rsidR="0029086F"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литературных пародий и эпиграмм</w:t>
      </w:r>
    </w:p>
    <w:p w:rsidR="00974B48" w:rsidRPr="00524E1D" w:rsidRDefault="00974B48" w:rsidP="00524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D1CE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524E1D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оящее положение определяет </w:t>
      </w:r>
      <w:r w:rsidR="00AA1B81" w:rsidRPr="00524E1D">
        <w:rPr>
          <w:rFonts w:ascii="Times New Roman" w:eastAsia="Times New Roman" w:hAnsi="Times New Roman" w:cs="Times New Roman"/>
          <w:sz w:val="28"/>
          <w:szCs w:val="28"/>
        </w:rPr>
        <w:t>основные цели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задачи и порядок проведения </w:t>
      </w:r>
      <w:r w:rsidR="00037D1E" w:rsidRPr="00524E1D">
        <w:rPr>
          <w:rFonts w:ascii="Times New Roman" w:hAnsi="Times New Roman" w:cs="Times New Roman"/>
          <w:sz w:val="28"/>
          <w:szCs w:val="28"/>
        </w:rPr>
        <w:t>конкурса литературных пародий и эпиграмм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37D1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00A0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онкурс).</w:t>
      </w:r>
    </w:p>
    <w:p w:rsidR="00F76899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AE0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отдел обслуживания </w:t>
      </w:r>
      <w:r w:rsidR="00622C8B" w:rsidRPr="00524E1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БУК «</w:t>
      </w:r>
      <w:proofErr w:type="spellStart"/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Лысьвенская</w:t>
      </w:r>
      <w:proofErr w:type="spellEnd"/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БС»</w:t>
      </w:r>
      <w:r w:rsidR="0068055C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55C" w:rsidRPr="00524E1D" w:rsidRDefault="0068055C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1.3. Конкурс признается состоявшимся, если в нем примут участие не менее 10</w:t>
      </w:r>
      <w:r w:rsidR="00E37C4B" w:rsidRPr="00524E1D">
        <w:rPr>
          <w:rFonts w:ascii="Times New Roman" w:eastAsia="Times New Roman" w:hAnsi="Times New Roman" w:cs="Times New Roman"/>
          <w:sz w:val="28"/>
          <w:szCs w:val="28"/>
        </w:rPr>
        <w:t xml:space="preserve"> номинантов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Pr="00524E1D" w:rsidRDefault="00AF5787" w:rsidP="004C39A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4C39A2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и задачи</w:t>
      </w: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sz w:val="28"/>
          <w:szCs w:val="28"/>
        </w:rPr>
        <w:t>2.1. Цели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787" w:rsidRPr="00524E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</w:t>
      </w:r>
      <w:r w:rsidR="00471299" w:rsidRPr="00524E1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средствами художественной литературы.</w:t>
      </w:r>
    </w:p>
    <w:p w:rsidR="00AF5787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39A2" w:rsidRPr="005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366" w:rsidRPr="00524E1D">
        <w:rPr>
          <w:rFonts w:ascii="Times New Roman" w:eastAsia="Times New Roman" w:hAnsi="Times New Roman" w:cs="Times New Roman"/>
          <w:sz w:val="28"/>
          <w:szCs w:val="28"/>
        </w:rPr>
        <w:t>Привлечение внимания и стимулирование интереса к чтению.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AF5787" w:rsidRPr="00524E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4B48" w:rsidRPr="00524E1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 w:rsidR="00AD0740" w:rsidRPr="00524E1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AF5787" w:rsidRPr="00524E1D">
        <w:rPr>
          <w:rFonts w:ascii="Times New Roman" w:eastAsia="Times New Roman" w:hAnsi="Times New Roman" w:cs="Times New Roman"/>
          <w:b/>
          <w:sz w:val="28"/>
          <w:szCs w:val="28"/>
        </w:rPr>
        <w:t>онкурса</w:t>
      </w:r>
    </w:p>
    <w:p w:rsidR="00974B48" w:rsidRPr="00524E1D" w:rsidRDefault="0012246E" w:rsidP="00524E1D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AF5787" w:rsidRPr="00524E1D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 читателей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B48" w:rsidRPr="00524E1D" w:rsidRDefault="009B3E73" w:rsidP="00524E1D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приобщение населения </w:t>
      </w:r>
      <w:r w:rsidR="00125693" w:rsidRPr="00524E1D">
        <w:rPr>
          <w:rFonts w:ascii="Times New Roman" w:eastAsia="Times New Roman" w:hAnsi="Times New Roman" w:cs="Times New Roman"/>
          <w:sz w:val="28"/>
          <w:szCs w:val="28"/>
        </w:rPr>
        <w:t>к поэтическому творчеству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, содействие 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 развитию художественного вкуса;</w:t>
      </w:r>
    </w:p>
    <w:p w:rsidR="00974B48" w:rsidRPr="00524E1D" w:rsidRDefault="009171C9" w:rsidP="00524E1D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DC" w:rsidRPr="00524E1D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3E7B26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к активной интеллектуальной деятельности, занятию творчеством, интеллектуальному досугу.</w:t>
      </w:r>
    </w:p>
    <w:p w:rsidR="006A5EDE" w:rsidRPr="00524E1D" w:rsidRDefault="006A5EDE" w:rsidP="00524E1D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позиционирование библиотеки как </w:t>
      </w:r>
      <w:r w:rsidR="005E12AD" w:rsidRPr="00524E1D">
        <w:rPr>
          <w:rFonts w:ascii="Times New Roman" w:eastAsia="Times New Roman" w:hAnsi="Times New Roman" w:cs="Times New Roman"/>
          <w:sz w:val="28"/>
          <w:szCs w:val="28"/>
        </w:rPr>
        <w:t>площадки для творчества.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sz w:val="28"/>
          <w:szCs w:val="28"/>
        </w:rPr>
        <w:t>4. Участники конкурса</w:t>
      </w:r>
    </w:p>
    <w:p w:rsidR="004C39A2" w:rsidRPr="00524E1D" w:rsidRDefault="00C97466" w:rsidP="00524E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1252220</wp:posOffset>
            </wp:positionH>
            <wp:positionV relativeFrom="paragraph">
              <wp:posOffset>285750</wp:posOffset>
            </wp:positionV>
            <wp:extent cx="371475" cy="342900"/>
            <wp:effectExtent l="19050" t="0" r="9525" b="0"/>
            <wp:wrapThrough wrapText="bothSides">
              <wp:wrapPolygon edited="0">
                <wp:start x="-1108" y="0"/>
                <wp:lineTo x="-1108" y="20400"/>
                <wp:lineTo x="22154" y="20400"/>
                <wp:lineTo x="22154" y="0"/>
                <wp:lineTo x="-1108" y="0"/>
              </wp:wrapPolygon>
            </wp:wrapThrough>
            <wp:docPr id="2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9A2" w:rsidRPr="00524E1D">
        <w:rPr>
          <w:rFonts w:ascii="Times New Roman" w:hAnsi="Times New Roman" w:cs="Times New Roman"/>
          <w:sz w:val="28"/>
          <w:szCs w:val="28"/>
        </w:rPr>
        <w:t>4.1. К участию в конкурсе допускаются все желающие.</w:t>
      </w:r>
      <w:r w:rsidR="00E5582A" w:rsidRPr="00524E1D">
        <w:rPr>
          <w:rFonts w:ascii="Times New Roman" w:hAnsi="Times New Roman" w:cs="Times New Roman"/>
          <w:sz w:val="28"/>
          <w:szCs w:val="28"/>
        </w:rPr>
        <w:t xml:space="preserve"> Возраст участников - творческий!</w:t>
      </w:r>
    </w:p>
    <w:p w:rsidR="004C39A2" w:rsidRPr="00524E1D" w:rsidRDefault="004C39A2" w:rsidP="004C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6D5" w:rsidRPr="00524E1D" w:rsidRDefault="00E45917" w:rsidP="00524E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F816D5" w:rsidRPr="00524E1D" w:rsidRDefault="00F816D5" w:rsidP="00524E1D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«Как Геркулес, сатиры пишет!»</w:t>
      </w:r>
      <w:r w:rsidR="00B67C5B" w:rsidRPr="00524E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литературные пародии;</w:t>
      </w:r>
    </w:p>
    <w:p w:rsidR="00D15A2A" w:rsidRPr="00524E1D" w:rsidRDefault="00F816D5" w:rsidP="00524E1D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«Петрушка, право, не злодей…»</w:t>
      </w:r>
      <w:r w:rsidR="00B67C5B" w:rsidRPr="00524E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EC7" w:rsidRPr="00524E1D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</w:t>
      </w:r>
      <w:r w:rsidR="00D15A2A" w:rsidRPr="00524E1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пиграммы</w:t>
      </w:r>
      <w:r w:rsidR="00D15A2A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070" w:rsidRPr="00524E1D" w:rsidRDefault="001E1070" w:rsidP="00524E1D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«Виват, библиотека!»</w:t>
      </w:r>
      <w:r w:rsidR="00E37C4B" w:rsidRPr="00524E1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87A40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юмористические оды, искромётные поздравления</w:t>
      </w:r>
      <w:r w:rsidR="003002D2" w:rsidRPr="00524E1D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C97466" w:rsidRPr="00524E1D">
        <w:rPr>
          <w:rFonts w:ascii="Times New Roman" w:eastAsia="Times New Roman" w:hAnsi="Times New Roman" w:cs="Times New Roman"/>
          <w:sz w:val="28"/>
          <w:szCs w:val="28"/>
        </w:rPr>
        <w:t>ескучные стихотворен</w:t>
      </w:r>
      <w:r w:rsidR="00287A40" w:rsidRPr="00524E1D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C97466" w:rsidRPr="00524E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30BA8" w:rsidRPr="00524E1D">
        <w:rPr>
          <w:rFonts w:ascii="Times New Roman" w:eastAsia="Times New Roman" w:hAnsi="Times New Roman" w:cs="Times New Roman"/>
          <w:sz w:val="28"/>
          <w:szCs w:val="28"/>
        </w:rPr>
        <w:t xml:space="preserve">прочие </w:t>
      </w:r>
      <w:r w:rsidR="00C97466" w:rsidRPr="00524E1D">
        <w:rPr>
          <w:rFonts w:ascii="Times New Roman" w:eastAsia="Times New Roman" w:hAnsi="Times New Roman" w:cs="Times New Roman"/>
          <w:sz w:val="28"/>
          <w:szCs w:val="28"/>
        </w:rPr>
        <w:t xml:space="preserve">лирические посвящения </w:t>
      </w:r>
      <w:r w:rsidR="00287A40" w:rsidRPr="00524E1D">
        <w:rPr>
          <w:rFonts w:ascii="Times New Roman" w:eastAsia="Times New Roman" w:hAnsi="Times New Roman" w:cs="Times New Roman"/>
          <w:sz w:val="28"/>
          <w:szCs w:val="28"/>
        </w:rPr>
        <w:t>в адрес библиотеки, библиотекарей и биб</w:t>
      </w:r>
      <w:r w:rsidR="00A47BE2" w:rsidRPr="00524E1D">
        <w:rPr>
          <w:rFonts w:ascii="Times New Roman" w:eastAsia="Times New Roman" w:hAnsi="Times New Roman" w:cs="Times New Roman"/>
          <w:sz w:val="28"/>
          <w:szCs w:val="28"/>
        </w:rPr>
        <w:t>лиотечной жизни в честь 80-летнего юбилея</w:t>
      </w:r>
      <w:r w:rsidR="00287A40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40" w:rsidRPr="00524E1D" w:rsidRDefault="00567E40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B22A56" w:rsidP="00524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94195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974B4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 проведения конкурса</w:t>
      </w:r>
    </w:p>
    <w:p w:rsidR="00974B48" w:rsidRPr="00524E1D" w:rsidRDefault="005C7435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.1. Сроки проведения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Конкурс проводится с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>День смеха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BB3" w:rsidRPr="00524E1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E86F65" w:rsidRPr="00524E1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 xml:space="preserve"> (День улыбки)</w:t>
      </w:r>
      <w:r w:rsidR="00BA1F0E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F0E" w:rsidRPr="00524E1D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14C3" w:rsidRPr="00524E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>МО «Лысьвенский городской округ»</w:t>
      </w:r>
      <w:r w:rsidR="000650DA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B48" w:rsidRPr="00524E1D" w:rsidRDefault="000650DA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.2. Порядок предоставления материалов на конкурс.</w:t>
      </w:r>
    </w:p>
    <w:p w:rsidR="00E45917" w:rsidRPr="00524E1D" w:rsidRDefault="000650DA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 xml:space="preserve">Участники предоставляют тексты </w:t>
      </w:r>
      <w:r w:rsidR="00BA1F0E" w:rsidRPr="00524E1D">
        <w:rPr>
          <w:sz w:val="28"/>
          <w:szCs w:val="28"/>
        </w:rPr>
        <w:t xml:space="preserve">пародий и эпиграмм </w:t>
      </w:r>
      <w:r w:rsidR="00293C58" w:rsidRPr="00524E1D">
        <w:rPr>
          <w:sz w:val="28"/>
          <w:szCs w:val="28"/>
        </w:rPr>
        <w:t xml:space="preserve">в </w:t>
      </w:r>
      <w:r w:rsidRPr="00524E1D">
        <w:rPr>
          <w:sz w:val="28"/>
          <w:szCs w:val="28"/>
        </w:rPr>
        <w:t xml:space="preserve">печатном </w:t>
      </w:r>
      <w:r w:rsidR="006E5FFF" w:rsidRPr="00524E1D">
        <w:rPr>
          <w:sz w:val="28"/>
          <w:szCs w:val="28"/>
        </w:rPr>
        <w:t xml:space="preserve">или </w:t>
      </w:r>
      <w:r w:rsidRPr="00524E1D">
        <w:rPr>
          <w:sz w:val="28"/>
          <w:szCs w:val="28"/>
        </w:rPr>
        <w:t>электронном</w:t>
      </w:r>
      <w:r w:rsidR="00BA1F0E"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</w:rPr>
        <w:t xml:space="preserve">виде </w:t>
      </w:r>
      <w:r w:rsidR="006E5FFF" w:rsidRPr="00524E1D">
        <w:rPr>
          <w:sz w:val="28"/>
          <w:szCs w:val="28"/>
        </w:rPr>
        <w:t xml:space="preserve">(для литературных пародий обязательно цитирование пародируемых авторов); </w:t>
      </w:r>
    </w:p>
    <w:p w:rsidR="000650DA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ш</w:t>
      </w:r>
      <w:r w:rsidR="000650DA" w:rsidRPr="00524E1D">
        <w:rPr>
          <w:sz w:val="28"/>
          <w:szCs w:val="28"/>
        </w:rPr>
        <w:t xml:space="preserve">рифт </w:t>
      </w:r>
      <w:r w:rsidR="000650DA" w:rsidRPr="00524E1D">
        <w:rPr>
          <w:sz w:val="28"/>
          <w:szCs w:val="28"/>
          <w:lang w:val="en-US"/>
        </w:rPr>
        <w:t>Times</w:t>
      </w:r>
      <w:r w:rsidR="000650DA" w:rsidRPr="00524E1D">
        <w:rPr>
          <w:sz w:val="28"/>
          <w:szCs w:val="28"/>
        </w:rPr>
        <w:t xml:space="preserve"> </w:t>
      </w:r>
      <w:r w:rsidR="000650DA" w:rsidRPr="00524E1D">
        <w:rPr>
          <w:sz w:val="28"/>
          <w:szCs w:val="28"/>
          <w:lang w:val="en-US"/>
        </w:rPr>
        <w:t>New</w:t>
      </w:r>
      <w:r w:rsidR="000650DA" w:rsidRPr="00524E1D">
        <w:rPr>
          <w:sz w:val="28"/>
          <w:szCs w:val="28"/>
        </w:rPr>
        <w:t xml:space="preserve"> </w:t>
      </w:r>
      <w:r w:rsidR="000650DA" w:rsidRPr="00524E1D">
        <w:rPr>
          <w:sz w:val="28"/>
          <w:szCs w:val="28"/>
          <w:lang w:val="en-US"/>
        </w:rPr>
        <w:t>Roman</w:t>
      </w:r>
      <w:r w:rsidR="000650DA" w:rsidRPr="00524E1D">
        <w:rPr>
          <w:sz w:val="28"/>
          <w:szCs w:val="28"/>
        </w:rPr>
        <w:t xml:space="preserve">, кегль 14, поля: левое 3 см, правое 2 см, верхнее и нижнее 1,5 см.) </w:t>
      </w:r>
      <w:r w:rsidR="00676FA7" w:rsidRPr="00524E1D">
        <w:rPr>
          <w:sz w:val="28"/>
          <w:szCs w:val="28"/>
        </w:rPr>
        <w:t xml:space="preserve">в </w:t>
      </w:r>
      <w:r w:rsidR="00EF008B" w:rsidRPr="00524E1D">
        <w:rPr>
          <w:sz w:val="28"/>
          <w:szCs w:val="28"/>
        </w:rPr>
        <w:t>отдел обслуживания Лысьвенской Центральной  библиотеки</w:t>
      </w:r>
      <w:r w:rsidR="001F169F" w:rsidRPr="00524E1D">
        <w:rPr>
          <w:sz w:val="28"/>
          <w:szCs w:val="28"/>
        </w:rPr>
        <w:t xml:space="preserve"> </w:t>
      </w:r>
      <w:r w:rsidR="00676FA7" w:rsidRPr="00524E1D">
        <w:rPr>
          <w:sz w:val="28"/>
          <w:szCs w:val="28"/>
        </w:rPr>
        <w:t xml:space="preserve"> (618900, Пермский край, г. Лысьва, ул. Коммунаров, 20) в срок до </w:t>
      </w:r>
      <w:r w:rsidRPr="00524E1D">
        <w:rPr>
          <w:sz w:val="28"/>
          <w:szCs w:val="28"/>
        </w:rPr>
        <w:t>25 сентября</w:t>
      </w:r>
      <w:r w:rsidR="00B84842" w:rsidRPr="00524E1D">
        <w:rPr>
          <w:sz w:val="28"/>
          <w:szCs w:val="28"/>
        </w:rPr>
        <w:t xml:space="preserve"> </w:t>
      </w:r>
      <w:r w:rsidR="000650DA" w:rsidRPr="00524E1D">
        <w:rPr>
          <w:sz w:val="28"/>
          <w:szCs w:val="28"/>
        </w:rPr>
        <w:t>2015 года.</w:t>
      </w:r>
      <w:r w:rsidR="00241E2E" w:rsidRPr="00524E1D">
        <w:rPr>
          <w:sz w:val="28"/>
          <w:szCs w:val="28"/>
        </w:rPr>
        <w:t xml:space="preserve"> </w:t>
      </w:r>
      <w:r w:rsidR="00D42963">
        <w:rPr>
          <w:sz w:val="28"/>
          <w:szCs w:val="28"/>
        </w:rPr>
        <w:t xml:space="preserve">Объем </w:t>
      </w:r>
      <w:proofErr w:type="spellStart"/>
      <w:r w:rsidR="00D42963">
        <w:rPr>
          <w:sz w:val="28"/>
          <w:szCs w:val="28"/>
        </w:rPr>
        <w:t>т</w:t>
      </w:r>
      <w:r w:rsidR="008B23D5">
        <w:rPr>
          <w:sz w:val="28"/>
          <w:szCs w:val="28"/>
        </w:rPr>
        <w:t>одной</w:t>
      </w:r>
      <w:proofErr w:type="spellEnd"/>
      <w:r w:rsidR="008B23D5">
        <w:rPr>
          <w:sz w:val="28"/>
          <w:szCs w:val="28"/>
        </w:rPr>
        <w:t xml:space="preserve"> заявки не более </w:t>
      </w:r>
      <w:r w:rsidR="00D42963">
        <w:rPr>
          <w:sz w:val="28"/>
          <w:szCs w:val="28"/>
        </w:rPr>
        <w:t xml:space="preserve">4-х </w:t>
      </w:r>
      <w:r w:rsidR="008B23D5">
        <w:rPr>
          <w:sz w:val="28"/>
          <w:szCs w:val="28"/>
        </w:rPr>
        <w:t xml:space="preserve">страниц текста </w:t>
      </w:r>
      <w:r w:rsidR="00D42963">
        <w:rPr>
          <w:sz w:val="28"/>
          <w:szCs w:val="28"/>
        </w:rPr>
        <w:t>по каждой номинации.</w:t>
      </w:r>
      <w:r w:rsidR="00241E2E" w:rsidRPr="00524E1D">
        <w:rPr>
          <w:sz w:val="28"/>
          <w:szCs w:val="28"/>
        </w:rPr>
        <w:t xml:space="preserve"> </w:t>
      </w:r>
    </w:p>
    <w:p w:rsidR="00530B96" w:rsidRPr="00524E1D" w:rsidRDefault="00530B96" w:rsidP="004C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6.3. Заключительное мероприятие по итогам  конкурса будет проведено не позднее 11 октября.</w:t>
      </w:r>
    </w:p>
    <w:p w:rsidR="00530B96" w:rsidRPr="00524E1D" w:rsidRDefault="003B587A" w:rsidP="0053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6.4.</w:t>
      </w:r>
      <w:r w:rsidR="00530B96" w:rsidRPr="00524E1D">
        <w:rPr>
          <w:rFonts w:ascii="Times New Roman" w:hAnsi="Times New Roman" w:cs="Times New Roman"/>
          <w:sz w:val="28"/>
          <w:szCs w:val="28"/>
        </w:rPr>
        <w:t xml:space="preserve"> По итогам конкурса определяется один победитель в каждой номинации. Помимо этого конкурсная комиссия имеет право устанавливать для работ, не ставших победителями, специальные поощрительные призы.</w:t>
      </w:r>
    </w:p>
    <w:p w:rsidR="00530B96" w:rsidRPr="00524E1D" w:rsidRDefault="00530B96" w:rsidP="0053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разместить поступившие на рассмотрение конкурсной комиссии </w:t>
      </w:r>
      <w:r w:rsidR="003B587A" w:rsidRPr="00524E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4E1D">
        <w:rPr>
          <w:rFonts w:ascii="Times New Roman" w:hAnsi="Times New Roman" w:cs="Times New Roman"/>
          <w:sz w:val="28"/>
          <w:szCs w:val="28"/>
        </w:rPr>
        <w:t>в Интернете - на сайте МБУК «</w:t>
      </w:r>
      <w:proofErr w:type="spellStart"/>
      <w:r w:rsidRPr="00524E1D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Pr="00524E1D">
        <w:rPr>
          <w:rFonts w:ascii="Times New Roman" w:hAnsi="Times New Roman" w:cs="Times New Roman"/>
          <w:sz w:val="28"/>
          <w:szCs w:val="28"/>
        </w:rPr>
        <w:t xml:space="preserve"> БС» http://www.lysva-library.ru.</w:t>
      </w:r>
    </w:p>
    <w:p w:rsidR="00530B96" w:rsidRPr="00524E1D" w:rsidRDefault="003B587A" w:rsidP="0053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6</w:t>
      </w:r>
      <w:r w:rsidR="00530B96" w:rsidRPr="00524E1D">
        <w:rPr>
          <w:rFonts w:ascii="Times New Roman" w:hAnsi="Times New Roman" w:cs="Times New Roman"/>
          <w:sz w:val="28"/>
          <w:szCs w:val="28"/>
        </w:rPr>
        <w:t>.5. Лучшие работы войдут в сборник, изданный МБУК «</w:t>
      </w:r>
      <w:proofErr w:type="spellStart"/>
      <w:r w:rsidR="00530B96" w:rsidRPr="00524E1D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="00530B96" w:rsidRPr="00524E1D">
        <w:rPr>
          <w:rFonts w:ascii="Times New Roman" w:hAnsi="Times New Roman" w:cs="Times New Roman"/>
          <w:sz w:val="28"/>
          <w:szCs w:val="28"/>
        </w:rPr>
        <w:t xml:space="preserve"> БС» и будут размещены на сайте МБУК «</w:t>
      </w:r>
      <w:proofErr w:type="spellStart"/>
      <w:r w:rsidR="00530B96" w:rsidRPr="00524E1D">
        <w:rPr>
          <w:rFonts w:ascii="Times New Roman" w:hAnsi="Times New Roman" w:cs="Times New Roman"/>
          <w:sz w:val="28"/>
          <w:szCs w:val="28"/>
        </w:rPr>
        <w:t>Лысьвенская</w:t>
      </w:r>
      <w:proofErr w:type="spellEnd"/>
      <w:r w:rsidR="00530B96" w:rsidRPr="00524E1D">
        <w:rPr>
          <w:rFonts w:ascii="Times New Roman" w:hAnsi="Times New Roman" w:cs="Times New Roman"/>
          <w:sz w:val="28"/>
          <w:szCs w:val="28"/>
        </w:rPr>
        <w:t xml:space="preserve"> БС» </w:t>
      </w:r>
      <w:hyperlink r:id="rId7" w:history="1">
        <w:r w:rsidR="00530B96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530B96" w:rsidRPr="00524E1D">
        <w:rPr>
          <w:rFonts w:ascii="Times New Roman" w:hAnsi="Times New Roman" w:cs="Times New Roman"/>
          <w:sz w:val="28"/>
          <w:szCs w:val="28"/>
        </w:rPr>
        <w:t xml:space="preserve"> со ссылкой на авторство.</w:t>
      </w:r>
    </w:p>
    <w:p w:rsidR="00530B96" w:rsidRPr="00524E1D" w:rsidRDefault="003B587A" w:rsidP="00530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6</w:t>
      </w:r>
      <w:r w:rsidR="00530B96" w:rsidRPr="00524E1D">
        <w:rPr>
          <w:rFonts w:ascii="Times New Roman" w:hAnsi="Times New Roman" w:cs="Times New Roman"/>
          <w:sz w:val="28"/>
          <w:szCs w:val="28"/>
        </w:rPr>
        <w:t>.6. Оргкомитетом конкурса, поддерживающими организациями, спонсорами могут быть установлены другие формы поощрений участников конкурса.</w:t>
      </w:r>
    </w:p>
    <w:p w:rsidR="00530B96" w:rsidRPr="00524E1D" w:rsidRDefault="00530B96" w:rsidP="004C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0B96" w:rsidRPr="00524E1D" w:rsidRDefault="003B587A" w:rsidP="00524E1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4E1D">
        <w:rPr>
          <w:b/>
          <w:sz w:val="28"/>
          <w:szCs w:val="28"/>
        </w:rPr>
        <w:t>7. Заключительные положения</w:t>
      </w:r>
    </w:p>
    <w:p w:rsidR="003B587A" w:rsidRPr="00524E1D" w:rsidRDefault="003B587A" w:rsidP="003B587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127166" w:rsidRPr="00524E1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7E40" w:rsidRPr="00524E1D">
        <w:rPr>
          <w:rFonts w:ascii="Times New Roman" w:eastAsia="Times New Roman" w:hAnsi="Times New Roman" w:cs="Times New Roman"/>
          <w:sz w:val="28"/>
          <w:szCs w:val="28"/>
        </w:rPr>
        <w:t>роизведения, содержащие сатирические выпады по национальным или религиозным признакам, оскорбляющие честь и достоинство конкретных, реально существующих лиц</w:t>
      </w:r>
      <w:r w:rsidR="00CC7E49" w:rsidRPr="00524E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7E40" w:rsidRPr="00524E1D">
        <w:rPr>
          <w:rFonts w:ascii="Times New Roman" w:eastAsia="Times New Roman" w:hAnsi="Times New Roman" w:cs="Times New Roman"/>
          <w:sz w:val="28"/>
          <w:szCs w:val="28"/>
        </w:rPr>
        <w:t>на конкурс не принимаются.</w:t>
      </w:r>
      <w:r w:rsidR="00117B0C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E40" w:rsidRPr="00524E1D">
        <w:rPr>
          <w:rFonts w:ascii="Times New Roman" w:eastAsia="Times New Roman" w:hAnsi="Times New Roman" w:cs="Times New Roman"/>
          <w:sz w:val="28"/>
          <w:szCs w:val="28"/>
        </w:rPr>
        <w:t>Работы участников, приславших подобные произведения, отправляются в корзину по всем номинациям безоговорочно.</w:t>
      </w:r>
    </w:p>
    <w:p w:rsidR="003B587A" w:rsidRPr="00524E1D" w:rsidRDefault="003B587A" w:rsidP="003B587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34925</wp:posOffset>
            </wp:positionV>
            <wp:extent cx="367030" cy="342900"/>
            <wp:effectExtent l="19050" t="0" r="0" b="0"/>
            <wp:wrapThrough wrapText="bothSides">
              <wp:wrapPolygon edited="0">
                <wp:start x="-1121" y="0"/>
                <wp:lineTo x="-1121" y="20400"/>
                <wp:lineTo x="21301" y="20400"/>
                <wp:lineTo x="21301" y="0"/>
                <wp:lineTo x="-1121" y="0"/>
              </wp:wrapPolygon>
            </wp:wrapThrough>
            <wp:docPr id="1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E40" w:rsidRPr="00524E1D" w:rsidRDefault="00567E40" w:rsidP="003B587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587A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Возраст, национальност</w:t>
      </w:r>
      <w:r w:rsidR="00E37C4B" w:rsidRPr="00524E1D">
        <w:rPr>
          <w:rFonts w:ascii="Times New Roman" w:eastAsia="Times New Roman" w:hAnsi="Times New Roman" w:cs="Times New Roman"/>
          <w:sz w:val="28"/>
          <w:szCs w:val="28"/>
        </w:rPr>
        <w:t>ь, цвет кожи, место проживания,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 близкие связи и знакомства в расчет не принимаются</w:t>
      </w:r>
      <w:r w:rsidR="003B587A" w:rsidRPr="00524E1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3C2" w:rsidRPr="00524E1D" w:rsidRDefault="003B587A" w:rsidP="003B5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7.2.</w:t>
      </w:r>
      <w:r w:rsidR="008033C2" w:rsidRPr="00524E1D">
        <w:rPr>
          <w:sz w:val="28"/>
          <w:szCs w:val="28"/>
        </w:rPr>
        <w:t xml:space="preserve">Организаторы конкурса оставляют за собой право снять с конкурса участника за неуважение к конкурсу или оргкомитету и публичные негативные высказывания о проекте. </w:t>
      </w:r>
      <w:r w:rsidR="00F361A6" w:rsidRPr="00524E1D">
        <w:rPr>
          <w:sz w:val="28"/>
          <w:szCs w:val="28"/>
        </w:rPr>
        <w:t xml:space="preserve">Работы должны быть написаны самими конкурсантами. </w:t>
      </w:r>
      <w:r w:rsidR="0035108B" w:rsidRPr="00524E1D">
        <w:rPr>
          <w:sz w:val="28"/>
          <w:szCs w:val="28"/>
        </w:rPr>
        <w:t>Участник, уличённый в плагиате</w:t>
      </w:r>
      <w:r w:rsidR="00CC7E49" w:rsidRPr="00524E1D">
        <w:rPr>
          <w:sz w:val="28"/>
          <w:szCs w:val="28"/>
        </w:rPr>
        <w:t xml:space="preserve">, выбывает из </w:t>
      </w:r>
      <w:r w:rsidR="00F361A6" w:rsidRPr="00524E1D">
        <w:rPr>
          <w:sz w:val="28"/>
          <w:szCs w:val="28"/>
        </w:rPr>
        <w:t xml:space="preserve"> конкурса</w:t>
      </w:r>
      <w:r w:rsidR="00DD52CB" w:rsidRPr="00524E1D">
        <w:rPr>
          <w:sz w:val="28"/>
          <w:szCs w:val="28"/>
        </w:rPr>
        <w:t>.</w:t>
      </w:r>
    </w:p>
    <w:p w:rsidR="00BA76E6" w:rsidRPr="00524E1D" w:rsidRDefault="002813D7" w:rsidP="002813D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7.3.</w:t>
      </w:r>
      <w:r w:rsidR="008033C2" w:rsidRPr="00524E1D">
        <w:rPr>
          <w:rFonts w:ascii="Times New Roman" w:hAnsi="Times New Roman" w:cs="Times New Roman"/>
          <w:sz w:val="28"/>
          <w:szCs w:val="28"/>
        </w:rPr>
        <w:t xml:space="preserve">Участник конкурса, подавая конкурсную заявку, тем самым выражает своё согласие с безвозмездной публикацией своих произведений в сборнике избранных произведений конкурса и на странице </w:t>
      </w:r>
      <w:r w:rsidR="00B9096C" w:rsidRPr="00524E1D">
        <w:rPr>
          <w:rFonts w:ascii="Times New Roman" w:hAnsi="Times New Roman" w:cs="Times New Roman"/>
          <w:sz w:val="28"/>
          <w:szCs w:val="28"/>
        </w:rPr>
        <w:t>в Интернет</w:t>
      </w:r>
      <w:r w:rsidR="008033C2" w:rsidRPr="00524E1D">
        <w:rPr>
          <w:rFonts w:ascii="Times New Roman" w:hAnsi="Times New Roman" w:cs="Times New Roman"/>
          <w:sz w:val="28"/>
          <w:szCs w:val="28"/>
        </w:rPr>
        <w:t>.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AB8" w:rsidRPr="00524E1D" w:rsidRDefault="00170AB8" w:rsidP="00524E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E1D">
        <w:rPr>
          <w:rFonts w:ascii="Times New Roman" w:hAnsi="Times New Roman" w:cs="Times New Roman"/>
          <w:b/>
          <w:sz w:val="28"/>
          <w:szCs w:val="28"/>
        </w:rPr>
        <w:t>8. Оргкомитет конкурса</w:t>
      </w:r>
    </w:p>
    <w:p w:rsidR="00170AB8" w:rsidRPr="00207308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Адрес: Пермский край, </w:t>
      </w:r>
      <w:proofErr w:type="gramStart"/>
      <w:r w:rsidRPr="00524E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4E1D">
        <w:rPr>
          <w:rFonts w:ascii="Times New Roman" w:hAnsi="Times New Roman" w:cs="Times New Roman"/>
          <w:sz w:val="28"/>
          <w:szCs w:val="28"/>
        </w:rPr>
        <w:t>. Лысьва, ул. Коммунаров, 20</w:t>
      </w:r>
    </w:p>
    <w:p w:rsidR="00207308" w:rsidRPr="00207308" w:rsidRDefault="0020730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mpb</w:t>
      </w:r>
      <w:r w:rsidRPr="002073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lysva</w:t>
      </w:r>
      <w:r w:rsidRPr="0020730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73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70AB8" w:rsidRPr="00524E1D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lastRenderedPageBreak/>
        <w:t>Контактные телефоны:</w:t>
      </w:r>
    </w:p>
    <w:p w:rsidR="00170AB8" w:rsidRPr="00524E1D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(34249) 2-66-96 - Запятая Елизавета Николаевна</w:t>
      </w:r>
    </w:p>
    <w:p w:rsidR="00170AB8" w:rsidRPr="00524E1D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(34249) 2-57- 40 –Зуева Мария Владимировна, </w:t>
      </w:r>
    </w:p>
    <w:p w:rsidR="00170AB8" w:rsidRPr="00524E1D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конкурсе размещена на сайте: </w:t>
      </w:r>
    </w:p>
    <w:p w:rsidR="00170AB8" w:rsidRPr="00524E1D" w:rsidRDefault="00A625F3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70AB8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170AB8" w:rsidRPr="00524E1D" w:rsidRDefault="00170AB8" w:rsidP="00170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B8" w:rsidRPr="00524E1D" w:rsidRDefault="00170AB8" w:rsidP="00170AB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524E1D">
        <w:rPr>
          <w:rFonts w:ascii="Times New Roman" w:hAnsi="Times New Roman" w:cs="Times New Roman"/>
          <w:sz w:val="28"/>
          <w:szCs w:val="28"/>
        </w:rPr>
        <w:t xml:space="preserve"> Форма титульного листа</w:t>
      </w:r>
    </w:p>
    <w:p w:rsidR="003B587A" w:rsidRPr="00524E1D" w:rsidRDefault="00E45917" w:rsidP="003B58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Приложение 1. Титульный лист</w:t>
      </w:r>
      <w:r w:rsidR="003B587A" w:rsidRPr="00524E1D">
        <w:rPr>
          <w:sz w:val="28"/>
          <w:szCs w:val="28"/>
        </w:rPr>
        <w:t xml:space="preserve"> (Организаторы обязуются не передавать личные данные участников третьим лицам)</w:t>
      </w:r>
    </w:p>
    <w:p w:rsidR="00E45917" w:rsidRPr="00524E1D" w:rsidRDefault="00E45917" w:rsidP="00E4591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5917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1) ФИО (полностью!),</w:t>
      </w:r>
    </w:p>
    <w:p w:rsidR="00E45917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2) дата рождения,</w:t>
      </w:r>
    </w:p>
    <w:p w:rsidR="00E45917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3) место работы (или учёбы),</w:t>
      </w:r>
    </w:p>
    <w:p w:rsidR="00E45917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 xml:space="preserve">4) почтовый адрес (с индексом) и электронный </w:t>
      </w:r>
    </w:p>
    <w:p w:rsidR="00E45917" w:rsidRPr="00524E1D" w:rsidRDefault="00E45917" w:rsidP="00E459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524E1D">
        <w:rPr>
          <w:sz w:val="28"/>
          <w:szCs w:val="28"/>
        </w:rPr>
        <w:t>5) контактный телефон</w:t>
      </w:r>
    </w:p>
    <w:p w:rsidR="00E45917" w:rsidRPr="00172872" w:rsidRDefault="00172872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872">
        <w:rPr>
          <w:rFonts w:ascii="Times New Roman" w:eastAsia="Times New Roman" w:hAnsi="Times New Roman" w:cs="Times New Roman"/>
          <w:sz w:val="28"/>
          <w:szCs w:val="28"/>
        </w:rPr>
        <w:t>6) номинация</w:t>
      </w:r>
    </w:p>
    <w:sectPr w:rsidR="00E45917" w:rsidRPr="00172872" w:rsidSect="00524E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E5D"/>
    <w:multiLevelType w:val="multilevel"/>
    <w:tmpl w:val="E87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B774A"/>
    <w:multiLevelType w:val="hybridMultilevel"/>
    <w:tmpl w:val="6862D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D6478"/>
    <w:multiLevelType w:val="hybridMultilevel"/>
    <w:tmpl w:val="E83C07F2"/>
    <w:lvl w:ilvl="0" w:tplc="3BC66908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739A7"/>
    <w:multiLevelType w:val="hybridMultilevel"/>
    <w:tmpl w:val="FEF22F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A625FA"/>
    <w:multiLevelType w:val="multilevel"/>
    <w:tmpl w:val="3C0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23677"/>
    <w:multiLevelType w:val="hybridMultilevel"/>
    <w:tmpl w:val="FF5CFEFE"/>
    <w:lvl w:ilvl="0" w:tplc="C8724EA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439"/>
    <w:rsid w:val="00014BE2"/>
    <w:rsid w:val="00037D1E"/>
    <w:rsid w:val="000650DA"/>
    <w:rsid w:val="00083E8A"/>
    <w:rsid w:val="000A7366"/>
    <w:rsid w:val="000C2E62"/>
    <w:rsid w:val="000E7439"/>
    <w:rsid w:val="00117B0C"/>
    <w:rsid w:val="0012157C"/>
    <w:rsid w:val="0012246E"/>
    <w:rsid w:val="00125693"/>
    <w:rsid w:val="00127166"/>
    <w:rsid w:val="00156BB3"/>
    <w:rsid w:val="00170AB8"/>
    <w:rsid w:val="00172872"/>
    <w:rsid w:val="0018442B"/>
    <w:rsid w:val="001E1070"/>
    <w:rsid w:val="001E2605"/>
    <w:rsid w:val="001F169F"/>
    <w:rsid w:val="001F7C98"/>
    <w:rsid w:val="00207308"/>
    <w:rsid w:val="00241E2E"/>
    <w:rsid w:val="002813D7"/>
    <w:rsid w:val="00287A40"/>
    <w:rsid w:val="0029086F"/>
    <w:rsid w:val="00293C58"/>
    <w:rsid w:val="002A16B9"/>
    <w:rsid w:val="002B5043"/>
    <w:rsid w:val="002C2231"/>
    <w:rsid w:val="002D0E18"/>
    <w:rsid w:val="002F356B"/>
    <w:rsid w:val="003002D2"/>
    <w:rsid w:val="003109B3"/>
    <w:rsid w:val="00331FD7"/>
    <w:rsid w:val="0035108B"/>
    <w:rsid w:val="00362D7C"/>
    <w:rsid w:val="003B587A"/>
    <w:rsid w:val="003D5FAC"/>
    <w:rsid w:val="003E7B26"/>
    <w:rsid w:val="003F5199"/>
    <w:rsid w:val="00412D6A"/>
    <w:rsid w:val="00427D02"/>
    <w:rsid w:val="00471299"/>
    <w:rsid w:val="004B6AC8"/>
    <w:rsid w:val="004B7E52"/>
    <w:rsid w:val="004C39A2"/>
    <w:rsid w:val="004F6A22"/>
    <w:rsid w:val="00524E1D"/>
    <w:rsid w:val="00530B96"/>
    <w:rsid w:val="00530BA8"/>
    <w:rsid w:val="00531210"/>
    <w:rsid w:val="00567E40"/>
    <w:rsid w:val="00584998"/>
    <w:rsid w:val="005872FC"/>
    <w:rsid w:val="005927B1"/>
    <w:rsid w:val="00594195"/>
    <w:rsid w:val="005C51AD"/>
    <w:rsid w:val="005C7435"/>
    <w:rsid w:val="005E12AD"/>
    <w:rsid w:val="00600A08"/>
    <w:rsid w:val="00610B6A"/>
    <w:rsid w:val="00622C8B"/>
    <w:rsid w:val="00635588"/>
    <w:rsid w:val="0067494B"/>
    <w:rsid w:val="00676FA7"/>
    <w:rsid w:val="0068055C"/>
    <w:rsid w:val="006A5EDE"/>
    <w:rsid w:val="006E5FFF"/>
    <w:rsid w:val="006F0453"/>
    <w:rsid w:val="006F152C"/>
    <w:rsid w:val="00703AE0"/>
    <w:rsid w:val="00761300"/>
    <w:rsid w:val="007E7062"/>
    <w:rsid w:val="007F5079"/>
    <w:rsid w:val="0080097A"/>
    <w:rsid w:val="008033C2"/>
    <w:rsid w:val="00847465"/>
    <w:rsid w:val="008A028B"/>
    <w:rsid w:val="008B23D5"/>
    <w:rsid w:val="008E75B5"/>
    <w:rsid w:val="009014C3"/>
    <w:rsid w:val="009171C9"/>
    <w:rsid w:val="00951870"/>
    <w:rsid w:val="0097063A"/>
    <w:rsid w:val="00974742"/>
    <w:rsid w:val="00974B48"/>
    <w:rsid w:val="00980C18"/>
    <w:rsid w:val="009B12B4"/>
    <w:rsid w:val="009B3E73"/>
    <w:rsid w:val="009C6CEF"/>
    <w:rsid w:val="00A153BA"/>
    <w:rsid w:val="00A47BE2"/>
    <w:rsid w:val="00A625F3"/>
    <w:rsid w:val="00A71490"/>
    <w:rsid w:val="00AA1B81"/>
    <w:rsid w:val="00AA7734"/>
    <w:rsid w:val="00AC19F2"/>
    <w:rsid w:val="00AC29F5"/>
    <w:rsid w:val="00AC47B8"/>
    <w:rsid w:val="00AD0740"/>
    <w:rsid w:val="00AF1E55"/>
    <w:rsid w:val="00AF5787"/>
    <w:rsid w:val="00B22A56"/>
    <w:rsid w:val="00B270D6"/>
    <w:rsid w:val="00B4644D"/>
    <w:rsid w:val="00B629A3"/>
    <w:rsid w:val="00B67C5B"/>
    <w:rsid w:val="00B84842"/>
    <w:rsid w:val="00B9096C"/>
    <w:rsid w:val="00BA1F0E"/>
    <w:rsid w:val="00BA76E6"/>
    <w:rsid w:val="00C15290"/>
    <w:rsid w:val="00C423E7"/>
    <w:rsid w:val="00C46788"/>
    <w:rsid w:val="00C46D65"/>
    <w:rsid w:val="00C53607"/>
    <w:rsid w:val="00C75E40"/>
    <w:rsid w:val="00C804BF"/>
    <w:rsid w:val="00C97466"/>
    <w:rsid w:val="00CB0112"/>
    <w:rsid w:val="00CB659B"/>
    <w:rsid w:val="00CC7E49"/>
    <w:rsid w:val="00CD72FE"/>
    <w:rsid w:val="00D15A2A"/>
    <w:rsid w:val="00D42963"/>
    <w:rsid w:val="00D65176"/>
    <w:rsid w:val="00DD52CB"/>
    <w:rsid w:val="00DF447C"/>
    <w:rsid w:val="00E0115D"/>
    <w:rsid w:val="00E03EC7"/>
    <w:rsid w:val="00E072C9"/>
    <w:rsid w:val="00E37C4B"/>
    <w:rsid w:val="00E45917"/>
    <w:rsid w:val="00E5582A"/>
    <w:rsid w:val="00E86F65"/>
    <w:rsid w:val="00EA4518"/>
    <w:rsid w:val="00EA48F1"/>
    <w:rsid w:val="00EC2EB5"/>
    <w:rsid w:val="00EE0E76"/>
    <w:rsid w:val="00EF008B"/>
    <w:rsid w:val="00F361A6"/>
    <w:rsid w:val="00F76899"/>
    <w:rsid w:val="00F773FA"/>
    <w:rsid w:val="00F816D5"/>
    <w:rsid w:val="00FD1CEE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7439"/>
  </w:style>
  <w:style w:type="character" w:styleId="a4">
    <w:name w:val="Hyperlink"/>
    <w:basedOn w:val="a0"/>
    <w:uiPriority w:val="99"/>
    <w:semiHidden/>
    <w:unhideWhenUsed/>
    <w:rsid w:val="000E7439"/>
    <w:rPr>
      <w:color w:val="0000FF"/>
      <w:u w:val="single"/>
    </w:rPr>
  </w:style>
  <w:style w:type="character" w:styleId="a5">
    <w:name w:val="Strong"/>
    <w:basedOn w:val="a0"/>
    <w:uiPriority w:val="99"/>
    <w:qFormat/>
    <w:rsid w:val="00635588"/>
    <w:rPr>
      <w:b/>
      <w:bCs/>
    </w:rPr>
  </w:style>
  <w:style w:type="character" w:customStyle="1" w:styleId="articleseparator">
    <w:name w:val="article_separator"/>
    <w:basedOn w:val="a0"/>
    <w:rsid w:val="00635588"/>
  </w:style>
  <w:style w:type="character" w:styleId="a6">
    <w:name w:val="Emphasis"/>
    <w:basedOn w:val="a0"/>
    <w:uiPriority w:val="20"/>
    <w:qFormat/>
    <w:rsid w:val="0097063A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9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06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98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80C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39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-librar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ysva-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1992-32F1-4E12-AE5C-A76CCE0E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Администратор</cp:lastModifiedBy>
  <cp:revision>2</cp:revision>
  <cp:lastPrinted>2015-03-31T10:45:00Z</cp:lastPrinted>
  <dcterms:created xsi:type="dcterms:W3CDTF">2015-04-23T07:42:00Z</dcterms:created>
  <dcterms:modified xsi:type="dcterms:W3CDTF">2015-04-23T07:42:00Z</dcterms:modified>
</cp:coreProperties>
</file>