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A1" w:rsidRPr="00D16AFE" w:rsidRDefault="00D172D6" w:rsidP="00D172D6">
      <w:pPr>
        <w:pStyle w:val="a3"/>
        <w:shd w:val="clear" w:color="auto" w:fill="FFFFFF"/>
        <w:spacing w:before="0" w:beforeAutospacing="0" w:after="0" w:afterAutospacing="0"/>
        <w:ind w:firstLine="6804"/>
        <w:jc w:val="both"/>
      </w:pPr>
      <w:r>
        <w:t>Утверждено</w:t>
      </w:r>
    </w:p>
    <w:p w:rsidR="00D172D6" w:rsidRDefault="00D172D6" w:rsidP="00D172D6">
      <w:pPr>
        <w:pStyle w:val="a3"/>
        <w:shd w:val="clear" w:color="auto" w:fill="FFFFFF"/>
        <w:spacing w:before="0" w:beforeAutospacing="0" w:after="0" w:afterAutospacing="0"/>
        <w:ind w:firstLine="6804"/>
        <w:jc w:val="both"/>
      </w:pPr>
      <w:r>
        <w:t>приказом д</w:t>
      </w:r>
      <w:r w:rsidR="00D16AFE" w:rsidRPr="00D16AFE">
        <w:t>иректор</w:t>
      </w:r>
      <w:r>
        <w:t>а</w:t>
      </w:r>
    </w:p>
    <w:p w:rsidR="00D16AFE" w:rsidRDefault="00D16AFE" w:rsidP="00D172D6">
      <w:pPr>
        <w:pStyle w:val="a3"/>
        <w:shd w:val="clear" w:color="auto" w:fill="FFFFFF"/>
        <w:spacing w:before="0" w:beforeAutospacing="0" w:after="0" w:afterAutospacing="0"/>
        <w:ind w:firstLine="6804"/>
        <w:jc w:val="both"/>
      </w:pPr>
      <w:r w:rsidRPr="00D16AFE">
        <w:t>МБУК «</w:t>
      </w:r>
      <w:proofErr w:type="spellStart"/>
      <w:r w:rsidRPr="00D16AFE">
        <w:t>Лысьвенская</w:t>
      </w:r>
      <w:proofErr w:type="spellEnd"/>
      <w:r w:rsidRPr="00D16AFE">
        <w:t xml:space="preserve"> МБ»</w:t>
      </w:r>
    </w:p>
    <w:p w:rsidR="00D172D6" w:rsidRPr="00D16AFE" w:rsidRDefault="00D172D6" w:rsidP="00D172D6">
      <w:pPr>
        <w:pStyle w:val="a3"/>
        <w:shd w:val="clear" w:color="auto" w:fill="FFFFFF"/>
        <w:spacing w:before="0" w:beforeAutospacing="0" w:after="0" w:afterAutospacing="0"/>
        <w:ind w:firstLine="6804"/>
        <w:jc w:val="both"/>
      </w:pPr>
      <w:r>
        <w:t>от 28.08.2012 № 30-оп</w:t>
      </w:r>
    </w:p>
    <w:p w:rsidR="00D172D6" w:rsidRDefault="00D172D6" w:rsidP="00D172D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453C8" w:rsidRDefault="00B453C8" w:rsidP="00D172D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ПОЛОЖЕНИЕ</w:t>
      </w:r>
    </w:p>
    <w:p w:rsidR="00847D06" w:rsidRDefault="00B453C8" w:rsidP="008B1DA1">
      <w:pPr>
        <w:pStyle w:val="a3"/>
        <w:shd w:val="clear" w:color="auto" w:fill="FFFFFF"/>
        <w:spacing w:before="0" w:beforeAutospacing="0" w:after="0" w:afterAutospacing="0"/>
        <w:jc w:val="center"/>
      </w:pPr>
      <w:r w:rsidRPr="008B1DA1">
        <w:t xml:space="preserve">О конкурсе </w:t>
      </w:r>
      <w:r w:rsidR="008B1DA1" w:rsidRPr="008B1DA1">
        <w:t xml:space="preserve">на </w:t>
      </w:r>
      <w:proofErr w:type="gramStart"/>
      <w:r w:rsidR="008B1DA1" w:rsidRPr="008B1DA1">
        <w:t>лучший</w:t>
      </w:r>
      <w:proofErr w:type="gramEnd"/>
      <w:r w:rsidR="008B1DA1" w:rsidRPr="008B1DA1">
        <w:t xml:space="preserve"> </w:t>
      </w:r>
      <w:proofErr w:type="spellStart"/>
      <w:r w:rsidR="008B1DA1" w:rsidRPr="008B1DA1">
        <w:t>слоган</w:t>
      </w:r>
      <w:proofErr w:type="spellEnd"/>
      <w:r w:rsidR="008B1DA1" w:rsidRPr="008B1DA1">
        <w:t xml:space="preserve"> </w:t>
      </w:r>
    </w:p>
    <w:p w:rsidR="00847D06" w:rsidRDefault="008B1DA1" w:rsidP="008B1DA1">
      <w:pPr>
        <w:pStyle w:val="a3"/>
        <w:shd w:val="clear" w:color="auto" w:fill="FFFFFF"/>
        <w:spacing w:before="0" w:beforeAutospacing="0" w:after="0" w:afterAutospacing="0"/>
        <w:jc w:val="center"/>
      </w:pPr>
      <w:r w:rsidRPr="008B1DA1">
        <w:t xml:space="preserve">по теме </w:t>
      </w:r>
      <w:proofErr w:type="spellStart"/>
      <w:r w:rsidRPr="008B1DA1">
        <w:t>ресурсосбержения</w:t>
      </w:r>
      <w:proofErr w:type="spellEnd"/>
      <w:r w:rsidR="00847D06">
        <w:t xml:space="preserve"> </w:t>
      </w:r>
      <w:r w:rsidR="00CD2E11">
        <w:t>и</w:t>
      </w:r>
      <w:r w:rsidR="00CD2E11" w:rsidRPr="00CD2E11">
        <w:t xml:space="preserve"> (</w:t>
      </w:r>
      <w:r w:rsidRPr="008B1DA1">
        <w:t>или</w:t>
      </w:r>
      <w:r w:rsidR="00CD2E11">
        <w:t>)</w:t>
      </w:r>
      <w:r w:rsidRPr="008B1DA1">
        <w:t xml:space="preserve">  энергосбережения</w:t>
      </w:r>
      <w:r w:rsidR="00847D06">
        <w:t xml:space="preserve"> </w:t>
      </w:r>
    </w:p>
    <w:p w:rsidR="00B453C8" w:rsidRPr="008B1DA1" w:rsidRDefault="003D3F5F" w:rsidP="008B1DA1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«Энергия  </w:t>
      </w:r>
      <w:r w:rsidR="00847D06" w:rsidRPr="008B1DA1">
        <w:t>слова»</w:t>
      </w:r>
    </w:p>
    <w:p w:rsidR="0018302B" w:rsidRPr="00F934DD" w:rsidRDefault="0018302B" w:rsidP="00E81F38">
      <w:pPr>
        <w:pStyle w:val="a3"/>
        <w:shd w:val="clear" w:color="auto" w:fill="FFFFFF"/>
        <w:spacing w:before="192" w:beforeAutospacing="0" w:after="192" w:afterAutospacing="0"/>
        <w:jc w:val="center"/>
        <w:rPr>
          <w:b/>
        </w:rPr>
      </w:pPr>
      <w:r w:rsidRPr="00F934DD">
        <w:rPr>
          <w:b/>
        </w:rPr>
        <w:t>1.</w:t>
      </w:r>
      <w:r w:rsidR="00D172D6">
        <w:rPr>
          <w:b/>
        </w:rPr>
        <w:t xml:space="preserve"> </w:t>
      </w:r>
      <w:r w:rsidRPr="00F934DD">
        <w:rPr>
          <w:b/>
        </w:rPr>
        <w:t>Общие положения</w:t>
      </w:r>
    </w:p>
    <w:p w:rsidR="00E81F38" w:rsidRPr="00F934DD" w:rsidRDefault="00D172D6" w:rsidP="00D172D6">
      <w:pPr>
        <w:ind w:firstLine="709"/>
        <w:jc w:val="both"/>
      </w:pPr>
      <w:r>
        <w:rPr>
          <w:rFonts w:eastAsia="Times New Roman"/>
          <w:lang w:eastAsia="ru-RU"/>
        </w:rPr>
        <w:t>1.</w:t>
      </w:r>
      <w:r w:rsidR="006702DF" w:rsidRPr="00F934DD">
        <w:rPr>
          <w:rFonts w:eastAsia="Times New Roman"/>
          <w:lang w:eastAsia="ru-RU"/>
        </w:rPr>
        <w:t xml:space="preserve">1. Конкурс экологического </w:t>
      </w:r>
      <w:proofErr w:type="spellStart"/>
      <w:r w:rsidR="006702DF" w:rsidRPr="00F934DD">
        <w:rPr>
          <w:rFonts w:eastAsia="Times New Roman"/>
          <w:lang w:eastAsia="ru-RU"/>
        </w:rPr>
        <w:t>слогана</w:t>
      </w:r>
      <w:proofErr w:type="spellEnd"/>
      <w:r w:rsidR="006702DF" w:rsidRPr="00F934DD">
        <w:rPr>
          <w:rFonts w:eastAsia="Times New Roman"/>
          <w:lang w:eastAsia="ru-RU"/>
        </w:rPr>
        <w:t xml:space="preserve"> (далее — Конкурс) проводится в рамках </w:t>
      </w:r>
      <w:r w:rsidR="00E81F38" w:rsidRPr="00F934DD">
        <w:t>районного смотра - конкурса на лучшее  массовое мероприятие по теме «</w:t>
      </w:r>
      <w:proofErr w:type="spellStart"/>
      <w:r w:rsidR="00E81F38" w:rsidRPr="00F934DD">
        <w:t>Энергоэффективность</w:t>
      </w:r>
      <w:proofErr w:type="spellEnd"/>
      <w:r w:rsidR="00E81F38" w:rsidRPr="00F934DD">
        <w:t xml:space="preserve"> и ресурсосбережение»</w:t>
      </w:r>
      <w:r w:rsidR="002174F1">
        <w:t>.</w:t>
      </w:r>
    </w:p>
    <w:p w:rsidR="00F934DD" w:rsidRPr="00F934DD" w:rsidRDefault="00F934DD" w:rsidP="00D172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34DD">
        <w:t>1.2. Значение используемого понятия:</w:t>
      </w:r>
    </w:p>
    <w:p w:rsidR="00F934DD" w:rsidRPr="00F934DD" w:rsidRDefault="00F934DD" w:rsidP="00D172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F934DD">
        <w:t>Слоган</w:t>
      </w:r>
      <w:proofErr w:type="spellEnd"/>
      <w:r w:rsidRPr="00F934DD">
        <w:t xml:space="preserve"> – лозунг, девиз, содержащий сжатую, легко воспринимаемую, эффектную формулировку идеи ресурсосбережения</w:t>
      </w:r>
      <w:r w:rsidR="00847D06">
        <w:t xml:space="preserve"> </w:t>
      </w:r>
      <w:r w:rsidRPr="00F934DD">
        <w:t>(энергосбережения)</w:t>
      </w:r>
      <w:r w:rsidR="002174F1">
        <w:t>.</w:t>
      </w:r>
      <w:r w:rsidRPr="00F934DD">
        <w:t> </w:t>
      </w:r>
    </w:p>
    <w:p w:rsidR="0018302B" w:rsidRPr="00F934DD" w:rsidRDefault="0018302B" w:rsidP="00D172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34DD">
        <w:t>1.</w:t>
      </w:r>
      <w:r w:rsidR="00F934DD" w:rsidRPr="00F934DD">
        <w:t>3</w:t>
      </w:r>
      <w:r w:rsidRPr="00F934DD">
        <w:t xml:space="preserve">. </w:t>
      </w:r>
      <w:r w:rsidR="00436E9D" w:rsidRPr="00F934DD">
        <w:t>Ор</w:t>
      </w:r>
      <w:r w:rsidRPr="00F934DD">
        <w:t xml:space="preserve">ганизатором  конкурса является  </w:t>
      </w:r>
      <w:r w:rsidR="00436E9D" w:rsidRPr="00F934DD">
        <w:t>Отдел Обслуживания Центральной районной библиотеки</w:t>
      </w:r>
      <w:r w:rsidRPr="00F934DD">
        <w:t>.</w:t>
      </w:r>
    </w:p>
    <w:p w:rsidR="00E81F38" w:rsidRDefault="00E81F38" w:rsidP="00D172D6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F934DD">
        <w:t>1.</w:t>
      </w:r>
      <w:r w:rsidR="00F934DD" w:rsidRPr="00F934DD">
        <w:t>4</w:t>
      </w:r>
      <w:r w:rsidRPr="00F934DD">
        <w:t xml:space="preserve">. </w:t>
      </w:r>
      <w:r w:rsidRPr="00F934DD">
        <w:rPr>
          <w:rFonts w:eastAsia="Times New Roman"/>
          <w:lang w:eastAsia="ru-RU"/>
        </w:rPr>
        <w:t xml:space="preserve">Конкурс проводится с целью привлечения учащихся образовательных учреждений </w:t>
      </w:r>
      <w:proofErr w:type="gramStart"/>
      <w:r w:rsidRPr="00F934DD">
        <w:rPr>
          <w:rFonts w:eastAsia="Times New Roman"/>
          <w:lang w:eastAsia="ru-RU"/>
        </w:rPr>
        <w:t>г</w:t>
      </w:r>
      <w:proofErr w:type="gramEnd"/>
      <w:r w:rsidRPr="00F934DD">
        <w:rPr>
          <w:rFonts w:eastAsia="Times New Roman"/>
          <w:lang w:eastAsia="ru-RU"/>
        </w:rPr>
        <w:t>. Лысьвы к проблемам ресурсосбережения и практическому участию в решении задач эффективного использования энергетических и водных ресурсов, утилизации отходов.</w:t>
      </w:r>
    </w:p>
    <w:p w:rsidR="003D3F5F" w:rsidRDefault="003D3F5F" w:rsidP="00D172D6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1.5. Конкурс считается состоявшимся, если поступило не менее 10 работ.</w:t>
      </w:r>
    </w:p>
    <w:p w:rsidR="00F934DD" w:rsidRPr="00F934DD" w:rsidRDefault="00F934DD" w:rsidP="00F934DD">
      <w:pPr>
        <w:shd w:val="clear" w:color="auto" w:fill="FFFFFF"/>
        <w:jc w:val="both"/>
        <w:rPr>
          <w:rFonts w:eastAsia="Times New Roman"/>
          <w:lang w:eastAsia="ru-RU"/>
        </w:rPr>
      </w:pPr>
    </w:p>
    <w:p w:rsidR="00DA1BC1" w:rsidRPr="00F02E70" w:rsidRDefault="00DA1BC1" w:rsidP="00D172D6">
      <w:pPr>
        <w:ind w:firstLine="709"/>
        <w:jc w:val="both"/>
        <w:rPr>
          <w:b/>
        </w:rPr>
      </w:pPr>
      <w:r w:rsidRPr="00F02E70">
        <w:rPr>
          <w:b/>
        </w:rPr>
        <w:t>Задачи конкурса:</w:t>
      </w:r>
    </w:p>
    <w:p w:rsidR="00DA1BC1" w:rsidRPr="00F934DD" w:rsidRDefault="00DA1BC1" w:rsidP="00D172D6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 w:rsidRPr="00F934DD">
        <w:t>активизация творческой деятельности молодежи в создании социальной рекламы и повышение общественной значимости социальной рекламы;</w:t>
      </w:r>
    </w:p>
    <w:p w:rsidR="00DA1BC1" w:rsidRPr="00F934DD" w:rsidRDefault="00DA1BC1" w:rsidP="00D172D6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 w:rsidRPr="00F934DD">
        <w:t xml:space="preserve">вовлечение профессионалов в области рекламы и широкой общественности в обсуждение проблем </w:t>
      </w:r>
      <w:r w:rsidR="00F934DD" w:rsidRPr="00F934DD">
        <w:t>энергосбережения</w:t>
      </w:r>
      <w:r w:rsidRPr="00F934DD">
        <w:t>;</w:t>
      </w:r>
    </w:p>
    <w:p w:rsidR="00264DF6" w:rsidRPr="00D172D6" w:rsidRDefault="00DA1BC1" w:rsidP="00D172D6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Verdana" w:hAnsi="Verdana"/>
          <w:color w:val="454545"/>
        </w:rPr>
      </w:pPr>
      <w:r w:rsidRPr="00F934DD">
        <w:t xml:space="preserve">создание готового продукта социальной рекламы, пропагандирующего </w:t>
      </w:r>
      <w:r w:rsidR="00F934DD" w:rsidRPr="00F934DD">
        <w:t>идеи энергосбережения</w:t>
      </w:r>
      <w:r w:rsidR="00D172D6">
        <w:t>.</w:t>
      </w:r>
    </w:p>
    <w:p w:rsidR="00D172D6" w:rsidRPr="00F934DD" w:rsidRDefault="00D172D6" w:rsidP="00D172D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709"/>
        <w:jc w:val="both"/>
        <w:rPr>
          <w:rFonts w:ascii="Verdana" w:hAnsi="Verdana"/>
          <w:color w:val="454545"/>
        </w:rPr>
      </w:pPr>
    </w:p>
    <w:p w:rsidR="0018302B" w:rsidRDefault="0018302B" w:rsidP="00D172D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934DD">
        <w:rPr>
          <w:b/>
        </w:rPr>
        <w:t>2. Участники конкурса</w:t>
      </w:r>
    </w:p>
    <w:p w:rsidR="00D172D6" w:rsidRPr="00F934DD" w:rsidRDefault="00D172D6" w:rsidP="00D172D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34573" w:rsidRPr="00F934DD" w:rsidRDefault="0018302B" w:rsidP="00D172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34DD">
        <w:t>2.1. В конкурсе могут принять участие  </w:t>
      </w:r>
      <w:r w:rsidR="00234573" w:rsidRPr="00F934DD">
        <w:t xml:space="preserve">учащиеся образовательных учреждений </w:t>
      </w:r>
      <w:proofErr w:type="gramStart"/>
      <w:r w:rsidR="00234573" w:rsidRPr="00F934DD">
        <w:t>г</w:t>
      </w:r>
      <w:proofErr w:type="gramEnd"/>
      <w:r w:rsidR="00234573" w:rsidRPr="00F934DD">
        <w:t xml:space="preserve">. Лысьвы. </w:t>
      </w:r>
      <w:r w:rsidRPr="00F934DD">
        <w:t xml:space="preserve"> </w:t>
      </w:r>
    </w:p>
    <w:p w:rsidR="0018302B" w:rsidRDefault="0018302B" w:rsidP="00D172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34DD">
        <w:t>2.2. Участники конкурса могут подготовить конкурсную работу индивидуально или в составе авторского коллектива.</w:t>
      </w:r>
    </w:p>
    <w:p w:rsidR="00D172D6" w:rsidRPr="00F934DD" w:rsidRDefault="00D172D6" w:rsidP="00D172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F562F" w:rsidRDefault="00F934DD" w:rsidP="00F934DD">
      <w:pPr>
        <w:pStyle w:val="a3"/>
        <w:spacing w:before="0" w:beforeAutospacing="0" w:after="0" w:afterAutospacing="0"/>
        <w:jc w:val="center"/>
        <w:rPr>
          <w:b/>
        </w:rPr>
      </w:pPr>
      <w:r w:rsidRPr="00F934DD">
        <w:rPr>
          <w:b/>
        </w:rPr>
        <w:t xml:space="preserve">3. </w:t>
      </w:r>
      <w:r w:rsidR="006F562F" w:rsidRPr="00F934DD">
        <w:rPr>
          <w:b/>
        </w:rPr>
        <w:t>Требования к содержанию работ</w:t>
      </w:r>
    </w:p>
    <w:p w:rsidR="00F934DD" w:rsidRPr="00F934DD" w:rsidRDefault="00F934DD" w:rsidP="00F934DD">
      <w:pPr>
        <w:pStyle w:val="a3"/>
        <w:spacing w:before="0" w:beforeAutospacing="0" w:after="0" w:afterAutospacing="0"/>
        <w:jc w:val="both"/>
        <w:rPr>
          <w:b/>
        </w:rPr>
      </w:pPr>
    </w:p>
    <w:p w:rsidR="00F934DD" w:rsidRPr="00F934DD" w:rsidRDefault="00F934DD" w:rsidP="00D172D6">
      <w:pPr>
        <w:pStyle w:val="a3"/>
        <w:spacing w:before="0" w:beforeAutospacing="0" w:after="0" w:afterAutospacing="0"/>
        <w:ind w:firstLine="709"/>
        <w:jc w:val="both"/>
      </w:pPr>
      <w:r w:rsidRPr="00F934DD">
        <w:t xml:space="preserve">3.1. </w:t>
      </w:r>
      <w:r w:rsidR="006F562F" w:rsidRPr="00F934DD">
        <w:t>Сведения, содержащиеся в представленных на конкурс материалах, должны быть достоверными.</w:t>
      </w:r>
    </w:p>
    <w:p w:rsidR="006F562F" w:rsidRPr="00F934DD" w:rsidRDefault="00F934DD" w:rsidP="00D172D6">
      <w:pPr>
        <w:pStyle w:val="a3"/>
        <w:spacing w:before="0" w:beforeAutospacing="0" w:after="0" w:afterAutospacing="0"/>
        <w:ind w:firstLine="709"/>
        <w:jc w:val="both"/>
      </w:pPr>
      <w:r w:rsidRPr="00F934DD">
        <w:t>3.2.</w:t>
      </w:r>
      <w:r w:rsidR="006F562F" w:rsidRPr="00F934DD">
        <w:t xml:space="preserve">Соблюдение авторских прав и отсутствие в работе элементов плагиата обязательно. При обнаружении </w:t>
      </w:r>
      <w:proofErr w:type="gramStart"/>
      <w:r w:rsidR="006F562F" w:rsidRPr="00F934DD">
        <w:t>последних</w:t>
      </w:r>
      <w:proofErr w:type="gramEnd"/>
      <w:r w:rsidR="006F562F" w:rsidRPr="00F934DD">
        <w:t xml:space="preserve"> предоставленная работа автоматически снимается с конкурса. </w:t>
      </w:r>
    </w:p>
    <w:p w:rsidR="006F562F" w:rsidRPr="00F934DD" w:rsidRDefault="006F562F" w:rsidP="00F934DD">
      <w:pPr>
        <w:pStyle w:val="a3"/>
        <w:spacing w:before="0" w:beforeAutospacing="0" w:after="0" w:afterAutospacing="0"/>
        <w:ind w:left="142"/>
        <w:jc w:val="both"/>
      </w:pPr>
    </w:p>
    <w:p w:rsidR="00E66DE7" w:rsidRPr="002A0D0D" w:rsidRDefault="002A0D0D" w:rsidP="00D172D6">
      <w:pPr>
        <w:pStyle w:val="a3"/>
        <w:spacing w:before="0" w:beforeAutospacing="0" w:after="0" w:afterAutospacing="0"/>
        <w:jc w:val="center"/>
        <w:rPr>
          <w:b/>
        </w:rPr>
      </w:pPr>
      <w:r w:rsidRPr="002A0D0D">
        <w:rPr>
          <w:b/>
        </w:rPr>
        <w:t xml:space="preserve">4. </w:t>
      </w:r>
      <w:r w:rsidR="00E66DE7" w:rsidRPr="002A0D0D">
        <w:rPr>
          <w:b/>
        </w:rPr>
        <w:t>Критерии оценки конкурсных работ</w:t>
      </w:r>
    </w:p>
    <w:p w:rsidR="002A0D0D" w:rsidRPr="002A0D0D" w:rsidRDefault="002A0D0D" w:rsidP="002A0D0D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E66DE7" w:rsidRPr="002A0D0D" w:rsidRDefault="002A0D0D" w:rsidP="002A0D0D">
      <w:pPr>
        <w:pStyle w:val="a3"/>
        <w:spacing w:before="0" w:beforeAutospacing="0" w:after="0" w:afterAutospacing="0"/>
        <w:ind w:firstLine="709"/>
        <w:jc w:val="both"/>
      </w:pPr>
      <w:r w:rsidRPr="002A0D0D">
        <w:t xml:space="preserve">4.1. </w:t>
      </w:r>
      <w:r w:rsidR="00E66DE7" w:rsidRPr="002A0D0D">
        <w:t>Главным критерием является оригинальная, ясная и хорошо проработанная идея, соответствующая теме Конкурса.</w:t>
      </w:r>
    </w:p>
    <w:p w:rsidR="00E66DE7" w:rsidRPr="002A0D0D" w:rsidRDefault="002A0D0D" w:rsidP="002A0D0D">
      <w:pPr>
        <w:pStyle w:val="a3"/>
        <w:spacing w:before="0" w:beforeAutospacing="0" w:after="0" w:afterAutospacing="0"/>
        <w:ind w:firstLine="709"/>
        <w:jc w:val="both"/>
      </w:pPr>
      <w:r w:rsidRPr="002A0D0D">
        <w:t xml:space="preserve">4.2. </w:t>
      </w:r>
      <w:r w:rsidR="00E66DE7" w:rsidRPr="002A0D0D">
        <w:t>Подведение итогов осуществляется с учетом следующих критериев оценки:</w:t>
      </w:r>
    </w:p>
    <w:p w:rsidR="00E66DE7" w:rsidRPr="002A0D0D" w:rsidRDefault="00E66DE7" w:rsidP="00D172D6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b/>
        </w:rPr>
      </w:pPr>
      <w:r w:rsidRPr="002A0D0D">
        <w:rPr>
          <w:b/>
        </w:rPr>
        <w:t>Соответствие тематике конкурса</w:t>
      </w:r>
      <w:r w:rsidRPr="002A0D0D">
        <w:t>.</w:t>
      </w:r>
    </w:p>
    <w:p w:rsidR="00E66DE7" w:rsidRPr="002A0D0D" w:rsidRDefault="00E66DE7" w:rsidP="00D172D6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2A0D0D">
        <w:rPr>
          <w:b/>
        </w:rPr>
        <w:t>Актуальность</w:t>
      </w:r>
      <w:r w:rsidRPr="002A0D0D">
        <w:t xml:space="preserve"> – насколько тема работы актуальна на сегодняшний день. </w:t>
      </w:r>
    </w:p>
    <w:p w:rsidR="00E66DE7" w:rsidRPr="002A0D0D" w:rsidRDefault="00E66DE7" w:rsidP="00D172D6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2A0D0D">
        <w:rPr>
          <w:b/>
        </w:rPr>
        <w:lastRenderedPageBreak/>
        <w:t>Глубина разработки темы</w:t>
      </w:r>
      <w:r w:rsidRPr="002A0D0D">
        <w:t xml:space="preserve"> – аргументированный, творческий подход автора. </w:t>
      </w:r>
    </w:p>
    <w:p w:rsidR="00E66DE7" w:rsidRPr="002A0D0D" w:rsidRDefault="00E66DE7" w:rsidP="00D172D6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2A0D0D">
        <w:rPr>
          <w:b/>
        </w:rPr>
        <w:t>Эффективность</w:t>
      </w:r>
      <w:r w:rsidRPr="002A0D0D">
        <w:t xml:space="preserve"> </w:t>
      </w:r>
      <w:r w:rsidRPr="002A0D0D">
        <w:rPr>
          <w:b/>
        </w:rPr>
        <w:t>воздействия</w:t>
      </w:r>
      <w:r w:rsidRPr="002A0D0D">
        <w:t xml:space="preserve"> – работа стимулирует возникновение у людей образов, эмоций, вызывающих интерес и желание применить их в своей жизни.</w:t>
      </w:r>
    </w:p>
    <w:p w:rsidR="00E66DE7" w:rsidRPr="002A0D0D" w:rsidRDefault="00E66DE7" w:rsidP="00D172D6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2A0D0D">
        <w:rPr>
          <w:b/>
        </w:rPr>
        <w:t>Доступность</w:t>
      </w:r>
      <w:r w:rsidRPr="002A0D0D">
        <w:t xml:space="preserve"> – насколько доступна для понимания и восприятия основная идея работы. </w:t>
      </w:r>
    </w:p>
    <w:p w:rsidR="00E66DE7" w:rsidRPr="002A0D0D" w:rsidRDefault="00E66DE7" w:rsidP="00D172D6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2A0D0D">
        <w:rPr>
          <w:b/>
        </w:rPr>
        <w:t>Оригинальность</w:t>
      </w:r>
      <w:r w:rsidRPr="002A0D0D">
        <w:t xml:space="preserve"> – нестандартный подход, </w:t>
      </w:r>
      <w:proofErr w:type="spellStart"/>
      <w:r w:rsidRPr="002A0D0D">
        <w:t>креативность</w:t>
      </w:r>
      <w:proofErr w:type="spellEnd"/>
      <w:r w:rsidRPr="002A0D0D">
        <w:t>, использование в работе новых и убедительных форм и методов работы.</w:t>
      </w:r>
    </w:p>
    <w:p w:rsidR="008E0468" w:rsidRDefault="008E0468" w:rsidP="008E0468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lang w:eastAsia="ru-RU"/>
        </w:rPr>
      </w:pPr>
    </w:p>
    <w:p w:rsidR="008E0468" w:rsidRDefault="00B84452" w:rsidP="00D172D6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8E0468">
        <w:rPr>
          <w:rFonts w:eastAsia="Times New Roman"/>
          <w:b/>
          <w:bCs/>
          <w:color w:val="000000"/>
          <w:lang w:eastAsia="ru-RU"/>
        </w:rPr>
        <w:t>3. Сроки проведения</w:t>
      </w:r>
    </w:p>
    <w:p w:rsidR="008E0468" w:rsidRDefault="008E0468" w:rsidP="008E0468">
      <w:pPr>
        <w:shd w:val="clear" w:color="auto" w:fill="FFFFFF"/>
        <w:ind w:firstLine="709"/>
        <w:jc w:val="center"/>
        <w:rPr>
          <w:rFonts w:eastAsia="Times New Roman"/>
          <w:color w:val="000000"/>
          <w:lang w:eastAsia="ru-RU"/>
        </w:rPr>
      </w:pPr>
    </w:p>
    <w:p w:rsidR="00B84452" w:rsidRPr="008E0468" w:rsidRDefault="008E0468" w:rsidP="008E0468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8E0468">
        <w:rPr>
          <w:rFonts w:eastAsia="Times New Roman"/>
          <w:color w:val="000000"/>
          <w:lang w:eastAsia="ru-RU"/>
        </w:rPr>
        <w:t>3.1.</w:t>
      </w:r>
      <w:r w:rsidR="00B84452" w:rsidRPr="008E0468">
        <w:rPr>
          <w:rFonts w:eastAsia="Times New Roman"/>
          <w:color w:val="000000"/>
          <w:lang w:eastAsia="ru-RU"/>
        </w:rPr>
        <w:t xml:space="preserve">Конкурс проводится </w:t>
      </w:r>
      <w:r w:rsidR="00ED3D82" w:rsidRPr="008E0468">
        <w:rPr>
          <w:rFonts w:eastAsia="Times New Roman"/>
          <w:color w:val="000000"/>
          <w:lang w:eastAsia="ru-RU"/>
        </w:rPr>
        <w:t xml:space="preserve">с 01.09.2012 по 25.09.2012 </w:t>
      </w:r>
    </w:p>
    <w:p w:rsidR="00D51298" w:rsidRDefault="00D51298" w:rsidP="00D51298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7"/>
          <w:lang w:eastAsia="ru-RU"/>
        </w:rPr>
      </w:pPr>
    </w:p>
    <w:p w:rsidR="00D51298" w:rsidRDefault="00D51298" w:rsidP="00D172D6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  <w:r w:rsidRPr="00100B11">
        <w:rPr>
          <w:rFonts w:eastAsia="Times New Roman"/>
          <w:b/>
          <w:bCs/>
          <w:color w:val="000000"/>
          <w:lang w:eastAsia="ru-RU"/>
        </w:rPr>
        <w:t>4</w:t>
      </w:r>
      <w:r w:rsidR="00421875" w:rsidRPr="00100B11">
        <w:rPr>
          <w:rFonts w:eastAsia="Times New Roman"/>
          <w:b/>
          <w:bCs/>
          <w:color w:val="000000"/>
          <w:lang w:eastAsia="ru-RU"/>
        </w:rPr>
        <w:t>. Подведение итогов Конкурса</w:t>
      </w:r>
    </w:p>
    <w:p w:rsidR="00100B11" w:rsidRPr="00100B11" w:rsidRDefault="00100B11" w:rsidP="00100B11">
      <w:pPr>
        <w:shd w:val="clear" w:color="auto" w:fill="FFFFFF"/>
        <w:ind w:firstLine="709"/>
        <w:jc w:val="center"/>
        <w:rPr>
          <w:rFonts w:eastAsia="Times New Roman"/>
          <w:color w:val="000000"/>
          <w:lang w:eastAsia="ru-RU"/>
        </w:rPr>
      </w:pPr>
    </w:p>
    <w:p w:rsidR="00D51298" w:rsidRDefault="00D51298" w:rsidP="00D172D6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Pr="008E0468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>1</w:t>
      </w:r>
      <w:r w:rsidRPr="008E0468">
        <w:rPr>
          <w:rFonts w:eastAsia="Times New Roman"/>
          <w:color w:val="000000"/>
          <w:lang w:eastAsia="ru-RU"/>
        </w:rPr>
        <w:t>. Подведение итогов конкурса пройдет не позднее 30.09.2012 в Центральной районной библиотеке</w:t>
      </w:r>
      <w:r w:rsidR="00100B11">
        <w:rPr>
          <w:rFonts w:eastAsia="Times New Roman"/>
          <w:color w:val="000000"/>
          <w:lang w:eastAsia="ru-RU"/>
        </w:rPr>
        <w:t>.</w:t>
      </w:r>
    </w:p>
    <w:p w:rsidR="00666CAC" w:rsidRDefault="00100B11" w:rsidP="00D172D6">
      <w:pPr>
        <w:ind w:firstLine="709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4.2. </w:t>
      </w:r>
      <w:proofErr w:type="spellStart"/>
      <w:r w:rsidR="00903332">
        <w:rPr>
          <w:rFonts w:eastAsia="Times New Roman"/>
          <w:color w:val="000000"/>
          <w:lang w:eastAsia="ru-RU"/>
        </w:rPr>
        <w:t>Слоган</w:t>
      </w:r>
      <w:proofErr w:type="spellEnd"/>
      <w:r w:rsidR="002174F1">
        <w:rPr>
          <w:rFonts w:eastAsia="Calibri"/>
          <w:color w:val="000000"/>
        </w:rPr>
        <w:t xml:space="preserve"> подлежит защите автором</w:t>
      </w:r>
      <w:r w:rsidR="00903332" w:rsidRPr="00B46FE1">
        <w:rPr>
          <w:rFonts w:eastAsia="Calibri"/>
          <w:color w:val="000000"/>
        </w:rPr>
        <w:t xml:space="preserve"> </w:t>
      </w:r>
      <w:r w:rsidR="002174F1">
        <w:rPr>
          <w:color w:val="000000"/>
        </w:rPr>
        <w:t xml:space="preserve">или группой </w:t>
      </w:r>
      <w:r w:rsidR="00903332">
        <w:rPr>
          <w:color w:val="000000"/>
        </w:rPr>
        <w:t xml:space="preserve"> авторов</w:t>
      </w:r>
      <w:r w:rsidR="002174F1">
        <w:rPr>
          <w:color w:val="000000"/>
        </w:rPr>
        <w:t>.</w:t>
      </w:r>
    </w:p>
    <w:p w:rsidR="00666CAC" w:rsidRPr="00B46FE1" w:rsidRDefault="00666CAC" w:rsidP="00D172D6">
      <w:pPr>
        <w:ind w:firstLine="709"/>
        <w:jc w:val="both"/>
        <w:rPr>
          <w:rFonts w:eastAsia="Calibri"/>
          <w:color w:val="000000"/>
        </w:rPr>
      </w:pPr>
      <w:r>
        <w:rPr>
          <w:color w:val="000000"/>
        </w:rPr>
        <w:t>4.3.</w:t>
      </w:r>
      <w:r w:rsidRPr="00B46FE1">
        <w:rPr>
          <w:rFonts w:eastAsia="Calibri"/>
          <w:color w:val="000000"/>
        </w:rPr>
        <w:t xml:space="preserve"> За победу в конкурсе присуждают</w:t>
      </w:r>
      <w:r w:rsidR="003D3F5F">
        <w:rPr>
          <w:rFonts w:eastAsia="Calibri"/>
          <w:color w:val="000000"/>
        </w:rPr>
        <w:t>ся первое, второе, третье  места</w:t>
      </w:r>
      <w:r w:rsidRPr="00B46FE1">
        <w:rPr>
          <w:rFonts w:eastAsia="Calibri"/>
          <w:color w:val="000000"/>
        </w:rPr>
        <w:t xml:space="preserve">. </w:t>
      </w:r>
    </w:p>
    <w:p w:rsidR="00666CAC" w:rsidRDefault="00666CAC" w:rsidP="00D172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4.4. Лауреаты и дипломанты конкурса </w:t>
      </w:r>
      <w:r w:rsidRPr="00B46FE1">
        <w:rPr>
          <w:rFonts w:eastAsia="Calibri"/>
          <w:color w:val="000000"/>
        </w:rPr>
        <w:t xml:space="preserve"> </w:t>
      </w:r>
      <w:r>
        <w:rPr>
          <w:color w:val="000000"/>
        </w:rPr>
        <w:t>награждаются дипломами и памятными призами.</w:t>
      </w:r>
    </w:p>
    <w:p w:rsidR="00666CAC" w:rsidRPr="00B46FE1" w:rsidRDefault="00666CAC" w:rsidP="00D172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</w:rPr>
        <w:t>4.5.</w:t>
      </w:r>
      <w:r w:rsidR="005A0E52">
        <w:rPr>
          <w:color w:val="000000"/>
        </w:rPr>
        <w:t xml:space="preserve"> Все </w:t>
      </w:r>
      <w:r w:rsidRPr="00B46FE1">
        <w:rPr>
          <w:rFonts w:eastAsia="Calibri"/>
          <w:color w:val="000000"/>
        </w:rPr>
        <w:t>участник</w:t>
      </w:r>
      <w:r w:rsidR="005A0E52">
        <w:rPr>
          <w:color w:val="000000"/>
        </w:rPr>
        <w:t>и</w:t>
      </w:r>
      <w:r w:rsidRPr="00B46FE1">
        <w:rPr>
          <w:rFonts w:eastAsia="Calibri"/>
          <w:color w:val="000000"/>
        </w:rPr>
        <w:t xml:space="preserve"> конкурса </w:t>
      </w:r>
      <w:r w:rsidR="005A0E52">
        <w:rPr>
          <w:color w:val="000000"/>
        </w:rPr>
        <w:t>получают с</w:t>
      </w:r>
      <w:r>
        <w:rPr>
          <w:color w:val="000000"/>
        </w:rPr>
        <w:t>ертификаты</w:t>
      </w:r>
      <w:r w:rsidRPr="00B46FE1">
        <w:rPr>
          <w:rFonts w:eastAsia="Calibri"/>
          <w:color w:val="000000"/>
        </w:rPr>
        <w:t>.</w:t>
      </w:r>
    </w:p>
    <w:p w:rsidR="005C6338" w:rsidRPr="00B46FE1" w:rsidRDefault="005C6338" w:rsidP="00D172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</w:rPr>
        <w:t xml:space="preserve">4.6. </w:t>
      </w:r>
      <w:r w:rsidRPr="00B46FE1">
        <w:rPr>
          <w:rFonts w:eastAsia="Calibri"/>
          <w:color w:val="000000"/>
        </w:rPr>
        <w:t xml:space="preserve"> Все права на конкурсные материалы принад</w:t>
      </w:r>
      <w:r w:rsidR="003D3F5F">
        <w:rPr>
          <w:rFonts w:eastAsia="Calibri"/>
          <w:color w:val="000000"/>
        </w:rPr>
        <w:t>лежат организаторам мероприятия, которые  мо</w:t>
      </w:r>
      <w:r w:rsidR="003D3F5F">
        <w:rPr>
          <w:rFonts w:eastAsia="Calibri"/>
          <w:color w:val="000000"/>
        </w:rPr>
        <w:softHyphen/>
        <w:t xml:space="preserve">гут использовать их </w:t>
      </w:r>
      <w:r w:rsidRPr="00B46FE1">
        <w:rPr>
          <w:rFonts w:eastAsia="Calibri"/>
          <w:color w:val="000000"/>
        </w:rPr>
        <w:t xml:space="preserve"> в дальнейшем для опубликования в СМИ, созда</w:t>
      </w:r>
      <w:r w:rsidRPr="00B46FE1">
        <w:rPr>
          <w:rFonts w:eastAsia="Calibri"/>
          <w:color w:val="000000"/>
        </w:rPr>
        <w:softHyphen/>
        <w:t>ния буклетов, брошюр и т.д.</w:t>
      </w:r>
    </w:p>
    <w:p w:rsidR="00666CAC" w:rsidRDefault="00666CAC" w:rsidP="00666CA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B53F85" w:rsidRDefault="005C6338" w:rsidP="00B53F85">
      <w:pPr>
        <w:pStyle w:val="a5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B53F85" w:rsidRPr="00B46FE1">
        <w:rPr>
          <w:b/>
          <w:sz w:val="24"/>
          <w:szCs w:val="24"/>
        </w:rPr>
        <w:t>Конкурсная комиссия</w:t>
      </w:r>
    </w:p>
    <w:p w:rsidR="00D172D6" w:rsidRPr="00B46FE1" w:rsidRDefault="00D172D6" w:rsidP="00B53F85">
      <w:pPr>
        <w:pStyle w:val="a5"/>
        <w:ind w:left="0" w:firstLine="709"/>
        <w:jc w:val="center"/>
        <w:rPr>
          <w:b/>
          <w:sz w:val="24"/>
          <w:szCs w:val="24"/>
        </w:rPr>
      </w:pPr>
    </w:p>
    <w:p w:rsidR="00D172D6" w:rsidRDefault="00B53F85" w:rsidP="00D172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46FE1">
        <w:rPr>
          <w:rFonts w:eastAsia="Calibri"/>
          <w:color w:val="000000"/>
        </w:rPr>
        <w:t>Председатель конкурсной комиссии</w:t>
      </w:r>
      <w:r w:rsidR="00D172D6">
        <w:rPr>
          <w:rFonts w:eastAsia="Calibri"/>
          <w:color w:val="000000"/>
        </w:rPr>
        <w:t>:</w:t>
      </w:r>
    </w:p>
    <w:p w:rsidR="00B53F85" w:rsidRPr="004D611F" w:rsidRDefault="00B53F85" w:rsidP="004D611F">
      <w:pPr>
        <w:pStyle w:val="ab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</w:rPr>
      </w:pPr>
      <w:r w:rsidRPr="004D611F">
        <w:rPr>
          <w:color w:val="000000"/>
        </w:rPr>
        <w:t>Запятая Е. Н.</w:t>
      </w:r>
      <w:r w:rsidR="00D172D6" w:rsidRPr="004D611F">
        <w:rPr>
          <w:color w:val="000000"/>
        </w:rPr>
        <w:t>, зав</w:t>
      </w:r>
      <w:r w:rsidR="004D611F" w:rsidRPr="004D611F">
        <w:rPr>
          <w:color w:val="000000"/>
        </w:rPr>
        <w:t>едующая отделом «Центр социально-правовой информации»</w:t>
      </w:r>
      <w:r w:rsidR="00D172D6" w:rsidRPr="004D611F">
        <w:rPr>
          <w:color w:val="000000"/>
        </w:rPr>
        <w:t xml:space="preserve"> Центральной районной библиотеки; </w:t>
      </w:r>
    </w:p>
    <w:p w:rsidR="00D172D6" w:rsidRDefault="00B53F85" w:rsidP="00D172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46FE1">
        <w:rPr>
          <w:rFonts w:eastAsia="Calibri"/>
          <w:color w:val="000000"/>
        </w:rPr>
        <w:t>Члены конкурсной комиссии</w:t>
      </w:r>
      <w:r w:rsidR="00D172D6">
        <w:rPr>
          <w:rFonts w:eastAsia="Calibri"/>
          <w:color w:val="000000"/>
        </w:rPr>
        <w:t>:</w:t>
      </w:r>
    </w:p>
    <w:p w:rsidR="00D172D6" w:rsidRPr="004D611F" w:rsidRDefault="00CD2E11" w:rsidP="004D611F">
      <w:pPr>
        <w:pStyle w:val="ab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</w:rPr>
      </w:pPr>
      <w:r w:rsidRPr="004D611F">
        <w:rPr>
          <w:rFonts w:eastAsia="Calibri"/>
          <w:color w:val="000000"/>
        </w:rPr>
        <w:t xml:space="preserve">Губина Т. Н, </w:t>
      </w:r>
      <w:r w:rsidR="004D611F" w:rsidRPr="004D611F">
        <w:rPr>
          <w:rFonts w:eastAsia="Calibri"/>
          <w:color w:val="000000"/>
        </w:rPr>
        <w:t>заведующая сектором краеведения отдела обслуживания Центральной районной библиотеки;</w:t>
      </w:r>
    </w:p>
    <w:p w:rsidR="00D172D6" w:rsidRPr="004D611F" w:rsidRDefault="00CD2E11" w:rsidP="004D611F">
      <w:pPr>
        <w:pStyle w:val="ab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</w:rPr>
      </w:pPr>
      <w:proofErr w:type="spellStart"/>
      <w:r w:rsidRPr="004D611F">
        <w:rPr>
          <w:rFonts w:eastAsia="Calibri"/>
          <w:color w:val="000000"/>
        </w:rPr>
        <w:t>Пикулева</w:t>
      </w:r>
      <w:proofErr w:type="spellEnd"/>
      <w:r w:rsidRPr="004D611F">
        <w:rPr>
          <w:rFonts w:eastAsia="Calibri"/>
          <w:color w:val="000000"/>
        </w:rPr>
        <w:t xml:space="preserve"> С. И.</w:t>
      </w:r>
      <w:r w:rsidR="004D611F" w:rsidRPr="004D611F">
        <w:rPr>
          <w:rFonts w:eastAsia="Calibri"/>
          <w:color w:val="000000"/>
        </w:rPr>
        <w:t>, библиотекарь отдела обслуживания Центральной районной библиотеки;</w:t>
      </w:r>
    </w:p>
    <w:p w:rsidR="00B53F85" w:rsidRPr="004D611F" w:rsidRDefault="00CD2E11" w:rsidP="004D611F">
      <w:pPr>
        <w:pStyle w:val="ab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4D611F">
        <w:rPr>
          <w:rFonts w:eastAsia="Calibri"/>
          <w:color w:val="000000"/>
        </w:rPr>
        <w:t>Астраханцева В. П.</w:t>
      </w:r>
      <w:r w:rsidR="004D611F" w:rsidRPr="004D611F">
        <w:rPr>
          <w:rFonts w:eastAsia="Calibri"/>
          <w:color w:val="000000"/>
        </w:rPr>
        <w:t>, библиотекарь отдела обслуживания Центральной районной библиотеки.</w:t>
      </w:r>
    </w:p>
    <w:p w:rsidR="00666CAC" w:rsidRDefault="00666CAC" w:rsidP="00666CA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666CAC" w:rsidRDefault="00666CAC" w:rsidP="00666CA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00B11" w:rsidRPr="008E0468" w:rsidRDefault="00100B11" w:rsidP="00D51298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</w:p>
    <w:p w:rsidR="00D51298" w:rsidRDefault="00D51298" w:rsidP="00421875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</w:p>
    <w:p w:rsidR="00B84452" w:rsidRDefault="00B84452" w:rsidP="0018302B">
      <w:pPr>
        <w:pStyle w:val="a3"/>
        <w:shd w:val="clear" w:color="auto" w:fill="FFFFFF"/>
        <w:spacing w:before="192" w:beforeAutospacing="0" w:after="192" w:afterAutospacing="0"/>
        <w:rPr>
          <w:rFonts w:ascii="Verdana" w:hAnsi="Verdana"/>
          <w:color w:val="454545"/>
          <w:sz w:val="18"/>
          <w:szCs w:val="18"/>
        </w:rPr>
      </w:pPr>
    </w:p>
    <w:sectPr w:rsidR="00B84452" w:rsidSect="00D172D6">
      <w:footerReference w:type="default" r:id="rId7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2D6" w:rsidRDefault="00D172D6" w:rsidP="00CD2E11">
      <w:r>
        <w:separator/>
      </w:r>
    </w:p>
  </w:endnote>
  <w:endnote w:type="continuationSeparator" w:id="1">
    <w:p w:rsidR="00D172D6" w:rsidRDefault="00D172D6" w:rsidP="00CD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2626"/>
      <w:docPartObj>
        <w:docPartGallery w:val="Page Numbers (Bottom of Page)"/>
        <w:docPartUnique/>
      </w:docPartObj>
    </w:sdtPr>
    <w:sdtContent>
      <w:p w:rsidR="00D172D6" w:rsidRDefault="00D172D6">
        <w:pPr>
          <w:pStyle w:val="a9"/>
          <w:jc w:val="center"/>
        </w:pPr>
        <w:fldSimple w:instr=" PAGE   \* MERGEFORMAT ">
          <w:r w:rsidR="004D611F">
            <w:rPr>
              <w:noProof/>
            </w:rPr>
            <w:t>2</w:t>
          </w:r>
        </w:fldSimple>
      </w:p>
    </w:sdtContent>
  </w:sdt>
  <w:p w:rsidR="00D172D6" w:rsidRDefault="00D172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2D6" w:rsidRDefault="00D172D6" w:rsidP="00CD2E11">
      <w:r>
        <w:separator/>
      </w:r>
    </w:p>
  </w:footnote>
  <w:footnote w:type="continuationSeparator" w:id="1">
    <w:p w:rsidR="00D172D6" w:rsidRDefault="00D172D6" w:rsidP="00CD2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593"/>
    <w:multiLevelType w:val="hybridMultilevel"/>
    <w:tmpl w:val="BFCEB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74282"/>
    <w:multiLevelType w:val="hybridMultilevel"/>
    <w:tmpl w:val="67466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AA4BEC"/>
    <w:multiLevelType w:val="hybridMultilevel"/>
    <w:tmpl w:val="D75A1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282A3F"/>
    <w:multiLevelType w:val="hybridMultilevel"/>
    <w:tmpl w:val="0808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809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02B"/>
    <w:rsid w:val="000069C3"/>
    <w:rsid w:val="0001156D"/>
    <w:rsid w:val="000115CA"/>
    <w:rsid w:val="00013156"/>
    <w:rsid w:val="000161BB"/>
    <w:rsid w:val="00025CA8"/>
    <w:rsid w:val="00032E4D"/>
    <w:rsid w:val="00047A09"/>
    <w:rsid w:val="000518B4"/>
    <w:rsid w:val="000531EF"/>
    <w:rsid w:val="00054DA8"/>
    <w:rsid w:val="00060EE6"/>
    <w:rsid w:val="00064C54"/>
    <w:rsid w:val="00080DF0"/>
    <w:rsid w:val="000818B1"/>
    <w:rsid w:val="000827EB"/>
    <w:rsid w:val="000851D0"/>
    <w:rsid w:val="000901DC"/>
    <w:rsid w:val="00090830"/>
    <w:rsid w:val="0009144F"/>
    <w:rsid w:val="00094575"/>
    <w:rsid w:val="000974E1"/>
    <w:rsid w:val="000A74CF"/>
    <w:rsid w:val="000A7902"/>
    <w:rsid w:val="000A7944"/>
    <w:rsid w:val="000B0485"/>
    <w:rsid w:val="000B19D8"/>
    <w:rsid w:val="000B1EEB"/>
    <w:rsid w:val="000B65C9"/>
    <w:rsid w:val="000C599C"/>
    <w:rsid w:val="000D1085"/>
    <w:rsid w:val="000D3C4E"/>
    <w:rsid w:val="000D4FFE"/>
    <w:rsid w:val="000D6FF6"/>
    <w:rsid w:val="000E2426"/>
    <w:rsid w:val="000F114C"/>
    <w:rsid w:val="000F5788"/>
    <w:rsid w:val="000F68E0"/>
    <w:rsid w:val="001000A1"/>
    <w:rsid w:val="00100B11"/>
    <w:rsid w:val="001031CA"/>
    <w:rsid w:val="00104C6C"/>
    <w:rsid w:val="0011039C"/>
    <w:rsid w:val="001259EB"/>
    <w:rsid w:val="00127B11"/>
    <w:rsid w:val="00131CB3"/>
    <w:rsid w:val="001328FF"/>
    <w:rsid w:val="001331BB"/>
    <w:rsid w:val="00137724"/>
    <w:rsid w:val="00137885"/>
    <w:rsid w:val="00142784"/>
    <w:rsid w:val="001435EB"/>
    <w:rsid w:val="001441F1"/>
    <w:rsid w:val="0014503E"/>
    <w:rsid w:val="00145600"/>
    <w:rsid w:val="0015025F"/>
    <w:rsid w:val="00150CDD"/>
    <w:rsid w:val="00152C2C"/>
    <w:rsid w:val="00156B33"/>
    <w:rsid w:val="001634E1"/>
    <w:rsid w:val="00163997"/>
    <w:rsid w:val="00165B81"/>
    <w:rsid w:val="00177D12"/>
    <w:rsid w:val="00177D7F"/>
    <w:rsid w:val="0018302B"/>
    <w:rsid w:val="00184371"/>
    <w:rsid w:val="00184C98"/>
    <w:rsid w:val="0019253B"/>
    <w:rsid w:val="00197093"/>
    <w:rsid w:val="001A02A8"/>
    <w:rsid w:val="001A3A3E"/>
    <w:rsid w:val="001A5A81"/>
    <w:rsid w:val="001A5C2A"/>
    <w:rsid w:val="001B3E1B"/>
    <w:rsid w:val="001C3143"/>
    <w:rsid w:val="001D0B4A"/>
    <w:rsid w:val="001E7BC1"/>
    <w:rsid w:val="001F0789"/>
    <w:rsid w:val="001F171A"/>
    <w:rsid w:val="001F17B5"/>
    <w:rsid w:val="001F736D"/>
    <w:rsid w:val="00204425"/>
    <w:rsid w:val="00207320"/>
    <w:rsid w:val="00212611"/>
    <w:rsid w:val="002174F1"/>
    <w:rsid w:val="002204C9"/>
    <w:rsid w:val="00224EA1"/>
    <w:rsid w:val="00233EEF"/>
    <w:rsid w:val="00234573"/>
    <w:rsid w:val="00240E8B"/>
    <w:rsid w:val="00242CE1"/>
    <w:rsid w:val="00252BD3"/>
    <w:rsid w:val="00252F55"/>
    <w:rsid w:val="002545E3"/>
    <w:rsid w:val="00255423"/>
    <w:rsid w:val="00255F50"/>
    <w:rsid w:val="00264DF6"/>
    <w:rsid w:val="0026614D"/>
    <w:rsid w:val="0026627C"/>
    <w:rsid w:val="00266B3E"/>
    <w:rsid w:val="00266E9C"/>
    <w:rsid w:val="0027523E"/>
    <w:rsid w:val="00275E96"/>
    <w:rsid w:val="00280367"/>
    <w:rsid w:val="0028420C"/>
    <w:rsid w:val="00284683"/>
    <w:rsid w:val="00285FC8"/>
    <w:rsid w:val="0028675F"/>
    <w:rsid w:val="00290209"/>
    <w:rsid w:val="00293328"/>
    <w:rsid w:val="0029449E"/>
    <w:rsid w:val="002A0D0D"/>
    <w:rsid w:val="002A0D22"/>
    <w:rsid w:val="002A1288"/>
    <w:rsid w:val="002A2F06"/>
    <w:rsid w:val="002A6656"/>
    <w:rsid w:val="002A6A03"/>
    <w:rsid w:val="002A6E91"/>
    <w:rsid w:val="002B3408"/>
    <w:rsid w:val="002B4CAC"/>
    <w:rsid w:val="002B6698"/>
    <w:rsid w:val="002C0780"/>
    <w:rsid w:val="002C2ED4"/>
    <w:rsid w:val="002C5FFE"/>
    <w:rsid w:val="002D13C7"/>
    <w:rsid w:val="002E4A0F"/>
    <w:rsid w:val="002E5FDC"/>
    <w:rsid w:val="002F4BD5"/>
    <w:rsid w:val="002F6ECF"/>
    <w:rsid w:val="002F73F9"/>
    <w:rsid w:val="003014B0"/>
    <w:rsid w:val="003052FD"/>
    <w:rsid w:val="00306715"/>
    <w:rsid w:val="00315729"/>
    <w:rsid w:val="00315FA7"/>
    <w:rsid w:val="003337FB"/>
    <w:rsid w:val="00345EB1"/>
    <w:rsid w:val="00346F61"/>
    <w:rsid w:val="0035305B"/>
    <w:rsid w:val="0035404A"/>
    <w:rsid w:val="0036181C"/>
    <w:rsid w:val="003719EF"/>
    <w:rsid w:val="0037230E"/>
    <w:rsid w:val="00381601"/>
    <w:rsid w:val="00383060"/>
    <w:rsid w:val="0039093C"/>
    <w:rsid w:val="00395DEE"/>
    <w:rsid w:val="003961BB"/>
    <w:rsid w:val="003A2347"/>
    <w:rsid w:val="003A3492"/>
    <w:rsid w:val="003A6CDB"/>
    <w:rsid w:val="003A7ADF"/>
    <w:rsid w:val="003B34AC"/>
    <w:rsid w:val="003B5DFA"/>
    <w:rsid w:val="003C2AE6"/>
    <w:rsid w:val="003C3998"/>
    <w:rsid w:val="003C46C9"/>
    <w:rsid w:val="003D3F5F"/>
    <w:rsid w:val="003D47ED"/>
    <w:rsid w:val="003E0683"/>
    <w:rsid w:val="003E2374"/>
    <w:rsid w:val="003F0D50"/>
    <w:rsid w:val="0040159D"/>
    <w:rsid w:val="004021E9"/>
    <w:rsid w:val="00420AF8"/>
    <w:rsid w:val="00421875"/>
    <w:rsid w:val="00424196"/>
    <w:rsid w:val="004268C6"/>
    <w:rsid w:val="00427EAE"/>
    <w:rsid w:val="00433DC0"/>
    <w:rsid w:val="0043493A"/>
    <w:rsid w:val="00436E9D"/>
    <w:rsid w:val="0044407B"/>
    <w:rsid w:val="004569C1"/>
    <w:rsid w:val="00456A0F"/>
    <w:rsid w:val="00474635"/>
    <w:rsid w:val="00480710"/>
    <w:rsid w:val="00480AF5"/>
    <w:rsid w:val="0048208C"/>
    <w:rsid w:val="004869EB"/>
    <w:rsid w:val="00487230"/>
    <w:rsid w:val="00494FAD"/>
    <w:rsid w:val="004A32E1"/>
    <w:rsid w:val="004A7413"/>
    <w:rsid w:val="004B14C3"/>
    <w:rsid w:val="004B632F"/>
    <w:rsid w:val="004B7253"/>
    <w:rsid w:val="004B7EA3"/>
    <w:rsid w:val="004C2F6E"/>
    <w:rsid w:val="004D50B2"/>
    <w:rsid w:val="004D611F"/>
    <w:rsid w:val="004F14C1"/>
    <w:rsid w:val="00500A7A"/>
    <w:rsid w:val="00500AF1"/>
    <w:rsid w:val="00503201"/>
    <w:rsid w:val="00504654"/>
    <w:rsid w:val="005130D9"/>
    <w:rsid w:val="00527B30"/>
    <w:rsid w:val="005319B6"/>
    <w:rsid w:val="00536701"/>
    <w:rsid w:val="0054357C"/>
    <w:rsid w:val="005445FE"/>
    <w:rsid w:val="00545780"/>
    <w:rsid w:val="005525D6"/>
    <w:rsid w:val="005549F7"/>
    <w:rsid w:val="00577879"/>
    <w:rsid w:val="00580502"/>
    <w:rsid w:val="00586265"/>
    <w:rsid w:val="005A0E52"/>
    <w:rsid w:val="005B0DB0"/>
    <w:rsid w:val="005B3C78"/>
    <w:rsid w:val="005B6E88"/>
    <w:rsid w:val="005C1609"/>
    <w:rsid w:val="005C5792"/>
    <w:rsid w:val="005C6338"/>
    <w:rsid w:val="005C7A7A"/>
    <w:rsid w:val="005D343A"/>
    <w:rsid w:val="005D4531"/>
    <w:rsid w:val="005E4C1A"/>
    <w:rsid w:val="005F06C1"/>
    <w:rsid w:val="005F1B25"/>
    <w:rsid w:val="005F48DC"/>
    <w:rsid w:val="00613E77"/>
    <w:rsid w:val="006164E9"/>
    <w:rsid w:val="00616658"/>
    <w:rsid w:val="006213F6"/>
    <w:rsid w:val="006215E9"/>
    <w:rsid w:val="00621B32"/>
    <w:rsid w:val="0062393B"/>
    <w:rsid w:val="006247CA"/>
    <w:rsid w:val="00625209"/>
    <w:rsid w:val="0063009C"/>
    <w:rsid w:val="00631856"/>
    <w:rsid w:val="00640722"/>
    <w:rsid w:val="00644DD3"/>
    <w:rsid w:val="00645401"/>
    <w:rsid w:val="00646F5A"/>
    <w:rsid w:val="006509B4"/>
    <w:rsid w:val="006528B1"/>
    <w:rsid w:val="00655259"/>
    <w:rsid w:val="0066315F"/>
    <w:rsid w:val="00666CAC"/>
    <w:rsid w:val="00667F85"/>
    <w:rsid w:val="006702DF"/>
    <w:rsid w:val="00671E25"/>
    <w:rsid w:val="0067627D"/>
    <w:rsid w:val="00680AD2"/>
    <w:rsid w:val="0069121E"/>
    <w:rsid w:val="0069380D"/>
    <w:rsid w:val="006A1D85"/>
    <w:rsid w:val="006A5A2A"/>
    <w:rsid w:val="006A5D9D"/>
    <w:rsid w:val="006A72B6"/>
    <w:rsid w:val="006B06F2"/>
    <w:rsid w:val="006B1045"/>
    <w:rsid w:val="006B31FA"/>
    <w:rsid w:val="006B3E7C"/>
    <w:rsid w:val="006C29D8"/>
    <w:rsid w:val="006D58FC"/>
    <w:rsid w:val="006D65F6"/>
    <w:rsid w:val="006D77E5"/>
    <w:rsid w:val="006E0FEF"/>
    <w:rsid w:val="006E19F6"/>
    <w:rsid w:val="006E2760"/>
    <w:rsid w:val="006E2B0D"/>
    <w:rsid w:val="006E562E"/>
    <w:rsid w:val="006E7F23"/>
    <w:rsid w:val="006F562F"/>
    <w:rsid w:val="007155D8"/>
    <w:rsid w:val="0072057C"/>
    <w:rsid w:val="00735575"/>
    <w:rsid w:val="00737509"/>
    <w:rsid w:val="007430B4"/>
    <w:rsid w:val="007547F0"/>
    <w:rsid w:val="0075637F"/>
    <w:rsid w:val="00776268"/>
    <w:rsid w:val="00781EE1"/>
    <w:rsid w:val="007908DF"/>
    <w:rsid w:val="00791D6D"/>
    <w:rsid w:val="00792A97"/>
    <w:rsid w:val="007A332F"/>
    <w:rsid w:val="007A3E04"/>
    <w:rsid w:val="007A71FA"/>
    <w:rsid w:val="007B0AE1"/>
    <w:rsid w:val="007B7753"/>
    <w:rsid w:val="007C4361"/>
    <w:rsid w:val="007C4C95"/>
    <w:rsid w:val="007D3BC7"/>
    <w:rsid w:val="007D6A2B"/>
    <w:rsid w:val="007E1B52"/>
    <w:rsid w:val="007E5C68"/>
    <w:rsid w:val="007F066E"/>
    <w:rsid w:val="007F3E66"/>
    <w:rsid w:val="007F7016"/>
    <w:rsid w:val="0082007F"/>
    <w:rsid w:val="00823FB4"/>
    <w:rsid w:val="00826883"/>
    <w:rsid w:val="008316C3"/>
    <w:rsid w:val="00834509"/>
    <w:rsid w:val="008406F2"/>
    <w:rsid w:val="00843C9A"/>
    <w:rsid w:val="00847595"/>
    <w:rsid w:val="00847D06"/>
    <w:rsid w:val="0085114C"/>
    <w:rsid w:val="00853649"/>
    <w:rsid w:val="00855A5E"/>
    <w:rsid w:val="0085786D"/>
    <w:rsid w:val="00867787"/>
    <w:rsid w:val="008707AD"/>
    <w:rsid w:val="00873329"/>
    <w:rsid w:val="00875901"/>
    <w:rsid w:val="0088331C"/>
    <w:rsid w:val="008872CD"/>
    <w:rsid w:val="00894B38"/>
    <w:rsid w:val="008963E6"/>
    <w:rsid w:val="008A3428"/>
    <w:rsid w:val="008A391A"/>
    <w:rsid w:val="008A3928"/>
    <w:rsid w:val="008B1DA1"/>
    <w:rsid w:val="008B1ED4"/>
    <w:rsid w:val="008B1EE7"/>
    <w:rsid w:val="008B2D87"/>
    <w:rsid w:val="008B3925"/>
    <w:rsid w:val="008B75FD"/>
    <w:rsid w:val="008C3428"/>
    <w:rsid w:val="008C3E61"/>
    <w:rsid w:val="008D07E5"/>
    <w:rsid w:val="008D42DA"/>
    <w:rsid w:val="008E0468"/>
    <w:rsid w:val="008E486C"/>
    <w:rsid w:val="008F1A1E"/>
    <w:rsid w:val="008F3894"/>
    <w:rsid w:val="008F776D"/>
    <w:rsid w:val="0090086E"/>
    <w:rsid w:val="00902B14"/>
    <w:rsid w:val="0090327F"/>
    <w:rsid w:val="00903332"/>
    <w:rsid w:val="0090399E"/>
    <w:rsid w:val="00904E9B"/>
    <w:rsid w:val="00906AA3"/>
    <w:rsid w:val="009129C7"/>
    <w:rsid w:val="00913E0B"/>
    <w:rsid w:val="00916B77"/>
    <w:rsid w:val="009203BC"/>
    <w:rsid w:val="00921669"/>
    <w:rsid w:val="00922BE2"/>
    <w:rsid w:val="00923848"/>
    <w:rsid w:val="00924802"/>
    <w:rsid w:val="0092486F"/>
    <w:rsid w:val="00926C3D"/>
    <w:rsid w:val="00933082"/>
    <w:rsid w:val="009360F4"/>
    <w:rsid w:val="0095792F"/>
    <w:rsid w:val="009616E1"/>
    <w:rsid w:val="00971AE4"/>
    <w:rsid w:val="00972D8C"/>
    <w:rsid w:val="009753FC"/>
    <w:rsid w:val="0098216C"/>
    <w:rsid w:val="00983079"/>
    <w:rsid w:val="00987C5C"/>
    <w:rsid w:val="00991400"/>
    <w:rsid w:val="00995558"/>
    <w:rsid w:val="00995C16"/>
    <w:rsid w:val="00996AE4"/>
    <w:rsid w:val="00997AF0"/>
    <w:rsid w:val="009A1300"/>
    <w:rsid w:val="009A1450"/>
    <w:rsid w:val="009A73D3"/>
    <w:rsid w:val="009B31FC"/>
    <w:rsid w:val="009C09B5"/>
    <w:rsid w:val="009C4062"/>
    <w:rsid w:val="009D03AD"/>
    <w:rsid w:val="009D6962"/>
    <w:rsid w:val="009D7E5D"/>
    <w:rsid w:val="009E34D3"/>
    <w:rsid w:val="009F4F07"/>
    <w:rsid w:val="00A07588"/>
    <w:rsid w:val="00A11625"/>
    <w:rsid w:val="00A13C65"/>
    <w:rsid w:val="00A173D6"/>
    <w:rsid w:val="00A17516"/>
    <w:rsid w:val="00A20443"/>
    <w:rsid w:val="00A226C5"/>
    <w:rsid w:val="00A23636"/>
    <w:rsid w:val="00A25A63"/>
    <w:rsid w:val="00A270C2"/>
    <w:rsid w:val="00A314B8"/>
    <w:rsid w:val="00A32063"/>
    <w:rsid w:val="00A500D0"/>
    <w:rsid w:val="00A560BC"/>
    <w:rsid w:val="00A57751"/>
    <w:rsid w:val="00A66102"/>
    <w:rsid w:val="00A70900"/>
    <w:rsid w:val="00A7501A"/>
    <w:rsid w:val="00A75AD0"/>
    <w:rsid w:val="00A75EE9"/>
    <w:rsid w:val="00A848BB"/>
    <w:rsid w:val="00A917F8"/>
    <w:rsid w:val="00A93676"/>
    <w:rsid w:val="00A96431"/>
    <w:rsid w:val="00A96A3A"/>
    <w:rsid w:val="00AA1691"/>
    <w:rsid w:val="00AA233D"/>
    <w:rsid w:val="00AA23E0"/>
    <w:rsid w:val="00AA25E2"/>
    <w:rsid w:val="00AB4E4C"/>
    <w:rsid w:val="00AB5504"/>
    <w:rsid w:val="00AB6BDB"/>
    <w:rsid w:val="00AB72CC"/>
    <w:rsid w:val="00AC0B18"/>
    <w:rsid w:val="00AC2DEA"/>
    <w:rsid w:val="00AC4DB1"/>
    <w:rsid w:val="00AC716A"/>
    <w:rsid w:val="00AC7F43"/>
    <w:rsid w:val="00AD4AF3"/>
    <w:rsid w:val="00AD77F8"/>
    <w:rsid w:val="00AD7CAA"/>
    <w:rsid w:val="00AE53D3"/>
    <w:rsid w:val="00AE614E"/>
    <w:rsid w:val="00AF0933"/>
    <w:rsid w:val="00AF0AED"/>
    <w:rsid w:val="00AF7BD8"/>
    <w:rsid w:val="00B0080C"/>
    <w:rsid w:val="00B02902"/>
    <w:rsid w:val="00B02F86"/>
    <w:rsid w:val="00B155FF"/>
    <w:rsid w:val="00B15D4D"/>
    <w:rsid w:val="00B24C62"/>
    <w:rsid w:val="00B25FE4"/>
    <w:rsid w:val="00B27141"/>
    <w:rsid w:val="00B30814"/>
    <w:rsid w:val="00B35AEC"/>
    <w:rsid w:val="00B42CCC"/>
    <w:rsid w:val="00B44B89"/>
    <w:rsid w:val="00B45246"/>
    <w:rsid w:val="00B453C8"/>
    <w:rsid w:val="00B50C49"/>
    <w:rsid w:val="00B52A57"/>
    <w:rsid w:val="00B53F85"/>
    <w:rsid w:val="00B55466"/>
    <w:rsid w:val="00B566BB"/>
    <w:rsid w:val="00B66FC7"/>
    <w:rsid w:val="00B71749"/>
    <w:rsid w:val="00B71A1F"/>
    <w:rsid w:val="00B74C9D"/>
    <w:rsid w:val="00B84452"/>
    <w:rsid w:val="00B94B61"/>
    <w:rsid w:val="00B97BC2"/>
    <w:rsid w:val="00BA17D3"/>
    <w:rsid w:val="00BA5F45"/>
    <w:rsid w:val="00BB18D6"/>
    <w:rsid w:val="00BB5C74"/>
    <w:rsid w:val="00BB7672"/>
    <w:rsid w:val="00BC4979"/>
    <w:rsid w:val="00BD5F11"/>
    <w:rsid w:val="00BE0A81"/>
    <w:rsid w:val="00BF7A85"/>
    <w:rsid w:val="00C0242D"/>
    <w:rsid w:val="00C15D31"/>
    <w:rsid w:val="00C20270"/>
    <w:rsid w:val="00C33DAC"/>
    <w:rsid w:val="00C379E5"/>
    <w:rsid w:val="00C4103C"/>
    <w:rsid w:val="00C451FD"/>
    <w:rsid w:val="00C467A6"/>
    <w:rsid w:val="00C525B9"/>
    <w:rsid w:val="00C7517D"/>
    <w:rsid w:val="00C77D14"/>
    <w:rsid w:val="00C87200"/>
    <w:rsid w:val="00C93572"/>
    <w:rsid w:val="00CA052C"/>
    <w:rsid w:val="00CA149A"/>
    <w:rsid w:val="00CA4F45"/>
    <w:rsid w:val="00CB4DEE"/>
    <w:rsid w:val="00CC38BD"/>
    <w:rsid w:val="00CD2E11"/>
    <w:rsid w:val="00CD3AE1"/>
    <w:rsid w:val="00CD3CE4"/>
    <w:rsid w:val="00CD4E3F"/>
    <w:rsid w:val="00CD6313"/>
    <w:rsid w:val="00CE20F2"/>
    <w:rsid w:val="00CE3DA7"/>
    <w:rsid w:val="00CF4DED"/>
    <w:rsid w:val="00D026A7"/>
    <w:rsid w:val="00D05F1C"/>
    <w:rsid w:val="00D16AFE"/>
    <w:rsid w:val="00D16B11"/>
    <w:rsid w:val="00D172D6"/>
    <w:rsid w:val="00D23708"/>
    <w:rsid w:val="00D2592C"/>
    <w:rsid w:val="00D26BA0"/>
    <w:rsid w:val="00D32E5B"/>
    <w:rsid w:val="00D33908"/>
    <w:rsid w:val="00D50BF4"/>
    <w:rsid w:val="00D51298"/>
    <w:rsid w:val="00D572C6"/>
    <w:rsid w:val="00D618D4"/>
    <w:rsid w:val="00D61B0D"/>
    <w:rsid w:val="00D7197A"/>
    <w:rsid w:val="00D71EBE"/>
    <w:rsid w:val="00D73E18"/>
    <w:rsid w:val="00D761F1"/>
    <w:rsid w:val="00D8120A"/>
    <w:rsid w:val="00D8418D"/>
    <w:rsid w:val="00D84256"/>
    <w:rsid w:val="00D939DA"/>
    <w:rsid w:val="00D94A2F"/>
    <w:rsid w:val="00D97EAE"/>
    <w:rsid w:val="00DA1BC1"/>
    <w:rsid w:val="00DA3D92"/>
    <w:rsid w:val="00DA634E"/>
    <w:rsid w:val="00DA7AC4"/>
    <w:rsid w:val="00DB0CA5"/>
    <w:rsid w:val="00DB1055"/>
    <w:rsid w:val="00DB5E0A"/>
    <w:rsid w:val="00DB7828"/>
    <w:rsid w:val="00DB7D31"/>
    <w:rsid w:val="00DC15B1"/>
    <w:rsid w:val="00DD233F"/>
    <w:rsid w:val="00DD2971"/>
    <w:rsid w:val="00DD384A"/>
    <w:rsid w:val="00DD6037"/>
    <w:rsid w:val="00DD7B10"/>
    <w:rsid w:val="00DE1CD9"/>
    <w:rsid w:val="00DE20C7"/>
    <w:rsid w:val="00DE40EF"/>
    <w:rsid w:val="00DE4579"/>
    <w:rsid w:val="00DE6C80"/>
    <w:rsid w:val="00DE736F"/>
    <w:rsid w:val="00DF6BD3"/>
    <w:rsid w:val="00E058FC"/>
    <w:rsid w:val="00E111CE"/>
    <w:rsid w:val="00E16BEE"/>
    <w:rsid w:val="00E23AA5"/>
    <w:rsid w:val="00E3109E"/>
    <w:rsid w:val="00E41E6A"/>
    <w:rsid w:val="00E44322"/>
    <w:rsid w:val="00E52FB5"/>
    <w:rsid w:val="00E60D3E"/>
    <w:rsid w:val="00E644FB"/>
    <w:rsid w:val="00E66DE7"/>
    <w:rsid w:val="00E67132"/>
    <w:rsid w:val="00E70277"/>
    <w:rsid w:val="00E733B5"/>
    <w:rsid w:val="00E73EBB"/>
    <w:rsid w:val="00E755F7"/>
    <w:rsid w:val="00E7750F"/>
    <w:rsid w:val="00E81B5D"/>
    <w:rsid w:val="00E81F38"/>
    <w:rsid w:val="00E858CA"/>
    <w:rsid w:val="00E867B5"/>
    <w:rsid w:val="00E91F19"/>
    <w:rsid w:val="00E93CD5"/>
    <w:rsid w:val="00E95A36"/>
    <w:rsid w:val="00EA04F4"/>
    <w:rsid w:val="00EA37BE"/>
    <w:rsid w:val="00EA4437"/>
    <w:rsid w:val="00EA45DA"/>
    <w:rsid w:val="00EB4ACA"/>
    <w:rsid w:val="00EB6600"/>
    <w:rsid w:val="00EC091F"/>
    <w:rsid w:val="00EC0A9D"/>
    <w:rsid w:val="00EC2E32"/>
    <w:rsid w:val="00EC4CD3"/>
    <w:rsid w:val="00EC6FCE"/>
    <w:rsid w:val="00EC7B8A"/>
    <w:rsid w:val="00ED160F"/>
    <w:rsid w:val="00ED2C26"/>
    <w:rsid w:val="00ED3D82"/>
    <w:rsid w:val="00EE0B87"/>
    <w:rsid w:val="00EF12AD"/>
    <w:rsid w:val="00EF1FE6"/>
    <w:rsid w:val="00F009F2"/>
    <w:rsid w:val="00F01687"/>
    <w:rsid w:val="00F02A87"/>
    <w:rsid w:val="00F02E70"/>
    <w:rsid w:val="00F0552D"/>
    <w:rsid w:val="00F0575F"/>
    <w:rsid w:val="00F109C1"/>
    <w:rsid w:val="00F123F1"/>
    <w:rsid w:val="00F279CC"/>
    <w:rsid w:val="00F33C43"/>
    <w:rsid w:val="00F35A4E"/>
    <w:rsid w:val="00F35F80"/>
    <w:rsid w:val="00F365C8"/>
    <w:rsid w:val="00F41B8E"/>
    <w:rsid w:val="00F43A65"/>
    <w:rsid w:val="00F43A89"/>
    <w:rsid w:val="00F5007C"/>
    <w:rsid w:val="00F50D91"/>
    <w:rsid w:val="00F55CA4"/>
    <w:rsid w:val="00F57167"/>
    <w:rsid w:val="00F61451"/>
    <w:rsid w:val="00F61FDE"/>
    <w:rsid w:val="00F62144"/>
    <w:rsid w:val="00F70954"/>
    <w:rsid w:val="00F738F8"/>
    <w:rsid w:val="00F7519A"/>
    <w:rsid w:val="00F86797"/>
    <w:rsid w:val="00F87E1A"/>
    <w:rsid w:val="00F91610"/>
    <w:rsid w:val="00F934DD"/>
    <w:rsid w:val="00F97C51"/>
    <w:rsid w:val="00FA2939"/>
    <w:rsid w:val="00FA3993"/>
    <w:rsid w:val="00FA5270"/>
    <w:rsid w:val="00FA6587"/>
    <w:rsid w:val="00FA7EE2"/>
    <w:rsid w:val="00FB3BB7"/>
    <w:rsid w:val="00FB6C49"/>
    <w:rsid w:val="00FB76CE"/>
    <w:rsid w:val="00FC1366"/>
    <w:rsid w:val="00FC3FCE"/>
    <w:rsid w:val="00FD194E"/>
    <w:rsid w:val="00FD3335"/>
    <w:rsid w:val="00FD64E8"/>
    <w:rsid w:val="00FF1F57"/>
    <w:rsid w:val="00FF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8302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semiHidden/>
    <w:unhideWhenUsed/>
    <w:rsid w:val="001830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302B"/>
  </w:style>
  <w:style w:type="paragraph" w:styleId="a5">
    <w:name w:val="Body Text Indent"/>
    <w:basedOn w:val="a"/>
    <w:link w:val="a6"/>
    <w:rsid w:val="00B53F85"/>
    <w:pPr>
      <w:shd w:val="clear" w:color="auto" w:fill="FFFFFF"/>
      <w:autoSpaceDE w:val="0"/>
      <w:autoSpaceDN w:val="0"/>
      <w:adjustRightInd w:val="0"/>
      <w:ind w:left="360"/>
    </w:pPr>
    <w:rPr>
      <w:rFonts w:eastAsia="Times New Roman"/>
      <w:color w:val="000000"/>
      <w:sz w:val="29"/>
      <w:szCs w:val="29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3F85"/>
    <w:rPr>
      <w:rFonts w:eastAsia="Times New Roman"/>
      <w:color w:val="000000"/>
      <w:sz w:val="29"/>
      <w:szCs w:val="29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D2E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2E11"/>
  </w:style>
  <w:style w:type="paragraph" w:styleId="a9">
    <w:name w:val="footer"/>
    <w:basedOn w:val="a"/>
    <w:link w:val="aa"/>
    <w:uiPriority w:val="99"/>
    <w:unhideWhenUsed/>
    <w:rsid w:val="00CD2E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E11"/>
  </w:style>
  <w:style w:type="paragraph" w:styleId="ab">
    <w:name w:val="List Paragraph"/>
    <w:basedOn w:val="a"/>
    <w:uiPriority w:val="34"/>
    <w:qFormat/>
    <w:rsid w:val="004D6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Запятая Елизавета Николаевна</dc:creator>
  <cp:keywords/>
  <dc:description/>
  <cp:lastModifiedBy>Корнилова Ирина Сергеевна</cp:lastModifiedBy>
  <cp:revision>33</cp:revision>
  <cp:lastPrinted>2012-08-28T10:05:00Z</cp:lastPrinted>
  <dcterms:created xsi:type="dcterms:W3CDTF">2012-06-14T06:41:00Z</dcterms:created>
  <dcterms:modified xsi:type="dcterms:W3CDTF">2012-08-28T10:07:00Z</dcterms:modified>
</cp:coreProperties>
</file>